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F7" w:rsidRPr="000576E0" w:rsidRDefault="00460F72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-5pt;margin-top:8.25pt;width:531.6pt;height:.05pt;z-index:251658240" o:connectortype="straight" strokecolor="#bfbfbf [2412]" strokeweight=".5pt">
            <v:shadow color="#868686"/>
          </v:shape>
        </w:pict>
      </w:r>
    </w:p>
    <w:tbl>
      <w:tblPr>
        <w:tblStyle w:val="Grilledutableau"/>
        <w:tblW w:w="5000" w:type="pct"/>
        <w:tblLayout w:type="fixed"/>
        <w:tblLook w:val="04A0"/>
      </w:tblPr>
      <w:tblGrid>
        <w:gridCol w:w="10682"/>
      </w:tblGrid>
      <w:tr w:rsidR="001D79F7" w:rsidRPr="000576E0" w:rsidTr="00D23747">
        <w:tc>
          <w:tcPr>
            <w:tcW w:w="5000" w:type="pct"/>
            <w:shd w:val="clear" w:color="auto" w:fill="EAF1DD" w:themeFill="accent3" w:themeFillTint="33"/>
          </w:tcPr>
          <w:p w:rsidR="001D79F7" w:rsidRPr="000576E0" w:rsidRDefault="001D79F7" w:rsidP="009959E3">
            <w:pPr>
              <w:jc w:val="center"/>
              <w:rPr>
                <w:b/>
                <w:bCs/>
                <w:sz w:val="44"/>
                <w:szCs w:val="44"/>
              </w:rPr>
            </w:pPr>
            <w:r w:rsidRPr="000576E0">
              <w:rPr>
                <w:b/>
                <w:bCs/>
                <w:color w:val="0070C0"/>
                <w:sz w:val="44"/>
                <w:szCs w:val="44"/>
              </w:rPr>
              <w:t>Formulaire de demande d</w:t>
            </w:r>
            <w:r w:rsidR="009959E3" w:rsidRPr="000576E0">
              <w:rPr>
                <w:b/>
                <w:bCs/>
                <w:color w:val="0070C0"/>
                <w:sz w:val="44"/>
                <w:szCs w:val="44"/>
              </w:rPr>
              <w:t>’adhésion</w:t>
            </w:r>
          </w:p>
        </w:tc>
      </w:tr>
      <w:tr w:rsidR="001D79F7" w:rsidRPr="000576E0" w:rsidTr="00D23747">
        <w:tc>
          <w:tcPr>
            <w:tcW w:w="5000" w:type="pct"/>
            <w:shd w:val="clear" w:color="auto" w:fill="DAEEF3" w:themeFill="accent5" w:themeFillTint="33"/>
          </w:tcPr>
          <w:p w:rsidR="001D79F7" w:rsidRPr="000576E0" w:rsidRDefault="001D79F7" w:rsidP="00244408">
            <w:pPr>
              <w:rPr>
                <w:b/>
                <w:bCs/>
                <w:color w:val="215868" w:themeColor="accent5" w:themeShade="80"/>
                <w:sz w:val="36"/>
                <w:szCs w:val="36"/>
              </w:rPr>
            </w:pPr>
            <w:r w:rsidRPr="000576E0">
              <w:rPr>
                <w:b/>
                <w:bCs/>
                <w:color w:val="215868" w:themeColor="accent5" w:themeShade="80"/>
                <w:sz w:val="36"/>
                <w:szCs w:val="36"/>
              </w:rPr>
              <w:t>Information sur l’entreprise :</w:t>
            </w:r>
          </w:p>
        </w:tc>
      </w:tr>
      <w:tr w:rsidR="001D79F7" w:rsidRPr="000576E0" w:rsidTr="00DC0774">
        <w:trPr>
          <w:trHeight w:val="3366"/>
        </w:trPr>
        <w:tc>
          <w:tcPr>
            <w:tcW w:w="5000" w:type="pct"/>
          </w:tcPr>
          <w:p w:rsidR="001D79F7" w:rsidRPr="000576E0" w:rsidRDefault="001D79F7" w:rsidP="00244408">
            <w:pPr>
              <w:rPr>
                <w:color w:val="FF0000"/>
                <w:sz w:val="28"/>
                <w:szCs w:val="28"/>
              </w:rPr>
            </w:pPr>
          </w:p>
          <w:tbl>
            <w:tblPr>
              <w:tblStyle w:val="Grilledutableau"/>
              <w:tblW w:w="10206" w:type="dxa"/>
              <w:tblInd w:w="108" w:type="dxa"/>
              <w:tblLayout w:type="fixed"/>
              <w:tblLook w:val="04A0"/>
            </w:tblPr>
            <w:tblGrid>
              <w:gridCol w:w="885"/>
              <w:gridCol w:w="567"/>
              <w:gridCol w:w="246"/>
              <w:gridCol w:w="179"/>
              <w:gridCol w:w="142"/>
              <w:gridCol w:w="141"/>
              <w:gridCol w:w="142"/>
              <w:gridCol w:w="142"/>
              <w:gridCol w:w="567"/>
              <w:gridCol w:w="118"/>
              <w:gridCol w:w="307"/>
              <w:gridCol w:w="284"/>
              <w:gridCol w:w="567"/>
              <w:gridCol w:w="992"/>
              <w:gridCol w:w="283"/>
              <w:gridCol w:w="241"/>
              <w:gridCol w:w="186"/>
              <w:gridCol w:w="282"/>
              <w:gridCol w:w="425"/>
              <w:gridCol w:w="133"/>
              <w:gridCol w:w="9"/>
              <w:gridCol w:w="417"/>
              <w:gridCol w:w="8"/>
              <w:gridCol w:w="383"/>
              <w:gridCol w:w="43"/>
              <w:gridCol w:w="283"/>
              <w:gridCol w:w="284"/>
              <w:gridCol w:w="1559"/>
              <w:gridCol w:w="391"/>
            </w:tblGrid>
            <w:tr w:rsidR="001D79F7" w:rsidRPr="000576E0" w:rsidTr="00A17CE0">
              <w:tc>
                <w:tcPr>
                  <w:tcW w:w="2160" w:type="dxa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:rsidR="001D79F7" w:rsidRPr="000576E0" w:rsidRDefault="00A17CE0" w:rsidP="00A17CE0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Raison Sociale</w:t>
                  </w:r>
                  <w:r w:rsidR="001D79F7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 :</w:t>
                  </w:r>
                </w:p>
              </w:tc>
              <w:tc>
                <w:tcPr>
                  <w:tcW w:w="8046" w:type="dxa"/>
                  <w:gridSpan w:val="23"/>
                  <w:tcBorders>
                    <w:bottom w:val="single" w:sz="4" w:space="0" w:color="auto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D79F7" w:rsidRPr="000576E0" w:rsidTr="00D23747">
              <w:trPr>
                <w:trHeight w:val="60"/>
              </w:trPr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8508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7A0AF1" w:rsidRPr="000576E0" w:rsidTr="00A17CE0">
              <w:tc>
                <w:tcPr>
                  <w:tcW w:w="2160" w:type="dxa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:rsidR="007A0AF1" w:rsidRPr="000576E0" w:rsidRDefault="00A17CE0" w:rsidP="007A0AF1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Dénomination</w:t>
                  </w:r>
                  <w:r w:rsidR="007A0AF1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 :</w:t>
                  </w:r>
                </w:p>
              </w:tc>
              <w:tc>
                <w:tcPr>
                  <w:tcW w:w="8046" w:type="dxa"/>
                  <w:gridSpan w:val="23"/>
                  <w:tcBorders>
                    <w:bottom w:val="single" w:sz="4" w:space="0" w:color="auto"/>
                  </w:tcBorders>
                </w:tcPr>
                <w:p w:rsidR="007A0AF1" w:rsidRPr="000576E0" w:rsidRDefault="007A0AF1" w:rsidP="0066439B">
                  <w:pPr>
                    <w:jc w:val="both"/>
                  </w:pPr>
                </w:p>
              </w:tc>
            </w:tr>
            <w:tr w:rsidR="007A0AF1" w:rsidRPr="000576E0" w:rsidTr="009F673F">
              <w:trPr>
                <w:trHeight w:val="83"/>
              </w:trPr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0AF1" w:rsidRPr="000576E0" w:rsidRDefault="007A0AF1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8508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0AF1" w:rsidRPr="000576E0" w:rsidRDefault="007A0AF1" w:rsidP="007A0AF1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  <w:tr w:rsidR="00993256" w:rsidRPr="000576E0" w:rsidTr="009F673F"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256" w:rsidRPr="000576E0" w:rsidRDefault="00993256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8508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256" w:rsidRPr="000576E0" w:rsidRDefault="00993256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9F673F" w:rsidRPr="000576E0" w:rsidTr="003B6CFF">
              <w:tc>
                <w:tcPr>
                  <w:tcW w:w="230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9F673F" w:rsidRPr="000576E0" w:rsidRDefault="009F673F" w:rsidP="003B6CFF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Forme juridique :</w:t>
                  </w:r>
                </w:p>
              </w:tc>
              <w:tc>
                <w:tcPr>
                  <w:tcW w:w="7904" w:type="dxa"/>
                  <w:gridSpan w:val="22"/>
                  <w:tcBorders>
                    <w:bottom w:val="single" w:sz="4" w:space="0" w:color="auto"/>
                  </w:tcBorders>
                </w:tcPr>
                <w:p w:rsidR="009F673F" w:rsidRPr="000576E0" w:rsidRDefault="009F673F" w:rsidP="00244408"/>
              </w:tc>
            </w:tr>
            <w:tr w:rsidR="009F673F" w:rsidRPr="000576E0" w:rsidTr="009F673F"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73F" w:rsidRPr="000576E0" w:rsidRDefault="009F673F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8508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73F" w:rsidRPr="000576E0" w:rsidRDefault="009F673F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9F673F" w:rsidRPr="000576E0" w:rsidTr="009F673F">
              <w:tc>
                <w:tcPr>
                  <w:tcW w:w="3720" w:type="dxa"/>
                  <w:gridSpan w:val="12"/>
                  <w:tcBorders>
                    <w:top w:val="nil"/>
                    <w:left w:val="nil"/>
                    <w:bottom w:val="nil"/>
                  </w:tcBorders>
                </w:tcPr>
                <w:p w:rsidR="009F673F" w:rsidRPr="000576E0" w:rsidRDefault="00DA1C6F" w:rsidP="009F673F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Numéro de déclaration APII :</w:t>
                  </w:r>
                </w:p>
              </w:tc>
              <w:tc>
                <w:tcPr>
                  <w:tcW w:w="6486" w:type="dxa"/>
                  <w:gridSpan w:val="17"/>
                  <w:tcBorders>
                    <w:bottom w:val="single" w:sz="4" w:space="0" w:color="auto"/>
                  </w:tcBorders>
                </w:tcPr>
                <w:p w:rsidR="009F673F" w:rsidRPr="000576E0" w:rsidRDefault="009F673F" w:rsidP="0066439B"/>
              </w:tc>
            </w:tr>
            <w:tr w:rsidR="009F673F" w:rsidRPr="000576E0" w:rsidTr="00C34035"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73F" w:rsidRPr="000576E0" w:rsidRDefault="009F673F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8508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73F" w:rsidRPr="000576E0" w:rsidRDefault="009F673F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9F673F" w:rsidRPr="000576E0" w:rsidTr="00DA1C6F">
              <w:tc>
                <w:tcPr>
                  <w:tcW w:w="3436" w:type="dxa"/>
                  <w:gridSpan w:val="11"/>
                  <w:tcBorders>
                    <w:top w:val="nil"/>
                    <w:left w:val="nil"/>
                    <w:bottom w:val="nil"/>
                  </w:tcBorders>
                </w:tcPr>
                <w:p w:rsidR="009F673F" w:rsidRPr="000576E0" w:rsidRDefault="00F04152" w:rsidP="003B6CFF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Numéro d</w:t>
                  </w:r>
                  <w:r w:rsidR="003B6CFF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u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</w:t>
                  </w:r>
                  <w:r w:rsidR="00DA1C6F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registre RNE</w:t>
                  </w:r>
                  <w:r w:rsidR="00C34035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 :</w:t>
                  </w:r>
                </w:p>
              </w:tc>
              <w:tc>
                <w:tcPr>
                  <w:tcW w:w="6770" w:type="dxa"/>
                  <w:gridSpan w:val="18"/>
                  <w:tcBorders>
                    <w:bottom w:val="single" w:sz="4" w:space="0" w:color="auto"/>
                  </w:tcBorders>
                </w:tcPr>
                <w:p w:rsidR="009F673F" w:rsidRPr="000576E0" w:rsidRDefault="009F673F" w:rsidP="00244408"/>
              </w:tc>
            </w:tr>
            <w:tr w:rsidR="00C34035" w:rsidRPr="000576E0" w:rsidTr="00C34035"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035" w:rsidRPr="000576E0" w:rsidRDefault="00C34035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8508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035" w:rsidRPr="000576E0" w:rsidRDefault="00C34035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993256" w:rsidRPr="000576E0" w:rsidTr="00B22128">
              <w:trPr>
                <w:trHeight w:val="502"/>
              </w:trPr>
              <w:tc>
                <w:tcPr>
                  <w:tcW w:w="3720" w:type="dxa"/>
                  <w:gridSpan w:val="12"/>
                  <w:tcBorders>
                    <w:top w:val="nil"/>
                    <w:left w:val="nil"/>
                    <w:bottom w:val="nil"/>
                  </w:tcBorders>
                </w:tcPr>
                <w:p w:rsidR="00993256" w:rsidRPr="000576E0" w:rsidRDefault="00C34035" w:rsidP="00D803EC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Date </w:t>
                  </w:r>
                  <w:r w:rsidR="00D803EC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d’entrée en production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 :</w:t>
                  </w:r>
                </w:p>
              </w:tc>
              <w:tc>
                <w:tcPr>
                  <w:tcW w:w="6486" w:type="dxa"/>
                  <w:gridSpan w:val="1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256" w:rsidRPr="000576E0" w:rsidRDefault="00993256" w:rsidP="00244408"/>
              </w:tc>
            </w:tr>
            <w:tr w:rsidR="00B22128" w:rsidRPr="000576E0" w:rsidTr="00B22128">
              <w:trPr>
                <w:trHeight w:val="140"/>
              </w:trPr>
              <w:tc>
                <w:tcPr>
                  <w:tcW w:w="37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2128" w:rsidRPr="000576E0" w:rsidRDefault="00B22128" w:rsidP="00D803EC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6486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2128" w:rsidRPr="000576E0" w:rsidRDefault="00B22128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B22128" w:rsidRPr="000576E0" w:rsidTr="00C36624">
              <w:trPr>
                <w:trHeight w:val="411"/>
              </w:trPr>
              <w:tc>
                <w:tcPr>
                  <w:tcW w:w="145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B22128" w:rsidRPr="000576E0" w:rsidRDefault="00B22128" w:rsidP="00D803EC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Régime :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128" w:rsidRPr="000576E0" w:rsidRDefault="00B22128" w:rsidP="00244408"/>
              </w:tc>
              <w:tc>
                <w:tcPr>
                  <w:tcW w:w="3543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22128" w:rsidRPr="000576E0" w:rsidRDefault="00B22128" w:rsidP="00B22128">
                  <w:pPr>
                    <w:jc w:val="center"/>
                  </w:pPr>
                  <w:r w:rsidRPr="000576E0">
                    <w:rPr>
                      <w:color w:val="215868" w:themeColor="accent5" w:themeShade="80"/>
                      <w:sz w:val="20"/>
                      <w:szCs w:val="20"/>
                    </w:rPr>
                    <w:t>Non Totalement Exportatrice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bottom w:val="nil"/>
                  </w:tcBorders>
                </w:tcPr>
                <w:p w:rsidR="00B22128" w:rsidRPr="000576E0" w:rsidRDefault="00B22128" w:rsidP="00244408"/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128" w:rsidRPr="000576E0" w:rsidRDefault="00B22128" w:rsidP="00244408"/>
              </w:tc>
              <w:tc>
                <w:tcPr>
                  <w:tcW w:w="35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22128" w:rsidRPr="000576E0" w:rsidRDefault="00B22128" w:rsidP="00B22128">
                  <w:r w:rsidRPr="000576E0">
                    <w:rPr>
                      <w:color w:val="215868" w:themeColor="accent5" w:themeShade="80"/>
                      <w:sz w:val="20"/>
                      <w:szCs w:val="20"/>
                    </w:rPr>
                    <w:t>Totalement Exportatrice</w:t>
                  </w:r>
                </w:p>
              </w:tc>
            </w:tr>
            <w:tr w:rsidR="00993256" w:rsidRPr="000576E0" w:rsidTr="00B22128"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4152" w:rsidRPr="000576E0" w:rsidRDefault="00F04152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  <w:p w:rsidR="00F04152" w:rsidRPr="000576E0" w:rsidRDefault="00F04152" w:rsidP="007A0AF1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C36624" w:rsidRPr="000576E0" w:rsidRDefault="00C36624" w:rsidP="007A0AF1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8508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3256" w:rsidRPr="000576E0" w:rsidRDefault="00993256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A75B15" w:rsidRPr="000576E0" w:rsidTr="00A75B15">
              <w:tc>
                <w:tcPr>
                  <w:tcW w:w="2160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75B15" w:rsidRPr="000576E0" w:rsidRDefault="00A75B15" w:rsidP="007A0AF1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Capital Social:</w:t>
                  </w:r>
                </w:p>
              </w:tc>
              <w:tc>
                <w:tcPr>
                  <w:tcW w:w="467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15" w:rsidRPr="000576E0" w:rsidRDefault="00A75B15" w:rsidP="002444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5B15" w:rsidRPr="000576E0" w:rsidTr="00A75B15">
              <w:tc>
                <w:tcPr>
                  <w:tcW w:w="21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4678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A75B15" w:rsidRPr="000576E0" w:rsidTr="00A75B15">
              <w:tc>
                <w:tcPr>
                  <w:tcW w:w="4287" w:type="dxa"/>
                  <w:gridSpan w:val="1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2128" w:rsidRPr="000576E0" w:rsidRDefault="00A75B15" w:rsidP="007A0AF1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Taux de participation étrangère:</w:t>
                  </w:r>
                </w:p>
              </w:tc>
              <w:tc>
                <w:tcPr>
                  <w:tcW w:w="25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128" w:rsidRPr="000576E0" w:rsidRDefault="00B22128" w:rsidP="002444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22128" w:rsidRPr="000576E0" w:rsidRDefault="00B22128" w:rsidP="002444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2128" w:rsidRPr="000576E0" w:rsidRDefault="00B22128" w:rsidP="002444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5B15" w:rsidRPr="000576E0" w:rsidTr="00A75B15">
              <w:tc>
                <w:tcPr>
                  <w:tcW w:w="52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7A0AF1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15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9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A75B15" w:rsidRPr="000576E0" w:rsidTr="00A75B15">
              <w:tc>
                <w:tcPr>
                  <w:tcW w:w="5279" w:type="dxa"/>
                  <w:gridSpan w:val="1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75B15" w:rsidRPr="000576E0" w:rsidRDefault="00A75B15" w:rsidP="007A0AF1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Pays du participant étranger majoritaire :</w:t>
                  </w:r>
                </w:p>
              </w:tc>
              <w:tc>
                <w:tcPr>
                  <w:tcW w:w="155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B15" w:rsidRPr="000576E0" w:rsidRDefault="00A75B15" w:rsidP="0024440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5B15" w:rsidRPr="000576E0" w:rsidRDefault="00A75B15" w:rsidP="002444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22128" w:rsidRPr="000576E0" w:rsidTr="00C36624">
              <w:tc>
                <w:tcPr>
                  <w:tcW w:w="10206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2128" w:rsidRPr="000576E0" w:rsidRDefault="00B22128" w:rsidP="00244408">
                  <w:pPr>
                    <w:rPr>
                      <w:sz w:val="28"/>
                      <w:szCs w:val="28"/>
                    </w:rPr>
                  </w:pPr>
                </w:p>
                <w:p w:rsidR="00C36624" w:rsidRPr="000576E0" w:rsidRDefault="00C36624" w:rsidP="0024440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D79F7" w:rsidRPr="000576E0" w:rsidTr="00045468">
              <w:trPr>
                <w:trHeight w:val="476"/>
              </w:trPr>
              <w:tc>
                <w:tcPr>
                  <w:tcW w:w="3011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:rsidR="001D79F7" w:rsidRPr="000576E0" w:rsidRDefault="001D79F7" w:rsidP="00061C70">
                  <w:pPr>
                    <w:tabs>
                      <w:tab w:val="right" w:pos="2511"/>
                    </w:tabs>
                    <w:rPr>
                      <w:rFonts w:asciiTheme="majorHAnsi" w:hAnsiTheme="majorHAnsi" w:cs="Arial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Adresse</w:t>
                  </w:r>
                  <w:r w:rsidR="008F41CF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du</w:t>
                  </w:r>
                  <w:r w:rsidR="0005390E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siège</w:t>
                  </w:r>
                  <w:r w:rsidR="007A0AF1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 </w:t>
                  </w:r>
                  <w:r w:rsidR="00045468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social</w:t>
                  </w:r>
                  <w:r w:rsidR="007A0AF1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195" w:type="dxa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D79F7" w:rsidRPr="000576E0" w:rsidRDefault="001D79F7" w:rsidP="00244408"/>
              </w:tc>
            </w:tr>
            <w:tr w:rsidR="001D79F7" w:rsidRPr="000576E0" w:rsidTr="0005390E">
              <w:trPr>
                <w:trHeight w:val="60"/>
              </w:trPr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429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65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2560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1D79F7" w:rsidRPr="000576E0" w:rsidTr="003465D3">
              <w:tc>
                <w:tcPr>
                  <w:tcW w:w="145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D79F7" w:rsidRPr="000576E0" w:rsidRDefault="001D79F7" w:rsidP="001D79F7">
                  <w:pPr>
                    <w:jc w:val="both"/>
                    <w:rPr>
                      <w:rFonts w:asciiTheme="majorHAnsi" w:hAnsiTheme="majorHAnsi" w:cs="Arial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Ville:</w:t>
                  </w:r>
                </w:p>
              </w:tc>
              <w:tc>
                <w:tcPr>
                  <w:tcW w:w="4351" w:type="dxa"/>
                  <w:gridSpan w:val="14"/>
                  <w:tcBorders>
                    <w:bottom w:val="single" w:sz="4" w:space="0" w:color="auto"/>
                  </w:tcBorders>
                </w:tcPr>
                <w:p w:rsidR="001D79F7" w:rsidRPr="000576E0" w:rsidRDefault="001D79F7" w:rsidP="00244408">
                  <w:pPr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843" w:type="dxa"/>
                  <w:gridSpan w:val="8"/>
                  <w:tcBorders>
                    <w:top w:val="nil"/>
                    <w:bottom w:val="nil"/>
                  </w:tcBorders>
                </w:tcPr>
                <w:p w:rsidR="001D79F7" w:rsidRPr="000576E0" w:rsidRDefault="00D803EC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Code postal</w:t>
                  </w:r>
                  <w:r w:rsidR="001D79F7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560" w:type="dxa"/>
                  <w:gridSpan w:val="5"/>
                  <w:tcBorders>
                    <w:bottom w:val="single" w:sz="4" w:space="0" w:color="auto"/>
                  </w:tcBorders>
                </w:tcPr>
                <w:p w:rsidR="001D79F7" w:rsidRPr="000576E0" w:rsidRDefault="001D79F7" w:rsidP="0066439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59A6" w:rsidRPr="000576E0" w:rsidTr="003465D3">
              <w:tc>
                <w:tcPr>
                  <w:tcW w:w="14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1D79F7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4351" w:type="dxa"/>
                  <w:gridSpan w:val="14"/>
                  <w:tcBorders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2560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159A6" w:rsidRPr="000576E0" w:rsidRDefault="005159A6" w:rsidP="00244408">
                  <w:pPr>
                    <w:ind w:firstLine="708"/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5159A6" w:rsidRPr="000576E0" w:rsidTr="003465D3">
              <w:tc>
                <w:tcPr>
                  <w:tcW w:w="145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159A6" w:rsidRPr="000576E0" w:rsidRDefault="005159A6" w:rsidP="001D79F7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Site Web :</w:t>
                  </w:r>
                </w:p>
              </w:tc>
              <w:tc>
                <w:tcPr>
                  <w:tcW w:w="8754" w:type="dxa"/>
                  <w:gridSpan w:val="27"/>
                  <w:tcBorders>
                    <w:bottom w:val="single" w:sz="4" w:space="0" w:color="auto"/>
                  </w:tcBorders>
                </w:tcPr>
                <w:p w:rsidR="005159A6" w:rsidRPr="000576E0" w:rsidRDefault="005159A6" w:rsidP="0066439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59A6" w:rsidRPr="000576E0" w:rsidTr="003465D3">
              <w:tc>
                <w:tcPr>
                  <w:tcW w:w="14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1D79F7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8754" w:type="dxa"/>
                  <w:gridSpan w:val="2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159A6" w:rsidRPr="000576E0" w:rsidRDefault="005159A6" w:rsidP="00244408">
                  <w:pPr>
                    <w:ind w:firstLine="708"/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5159A6" w:rsidRPr="000576E0" w:rsidTr="003465D3">
              <w:tc>
                <w:tcPr>
                  <w:tcW w:w="145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159A6" w:rsidRPr="000576E0" w:rsidRDefault="005159A6" w:rsidP="001D79F7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E-mail :</w:t>
                  </w:r>
                </w:p>
              </w:tc>
              <w:tc>
                <w:tcPr>
                  <w:tcW w:w="8754" w:type="dxa"/>
                  <w:gridSpan w:val="27"/>
                  <w:tcBorders>
                    <w:bottom w:val="single" w:sz="4" w:space="0" w:color="auto"/>
                  </w:tcBorders>
                </w:tcPr>
                <w:p w:rsidR="005159A6" w:rsidRPr="000576E0" w:rsidRDefault="005159A6" w:rsidP="0066439B">
                  <w:pPr>
                    <w:rPr>
                      <w:rFonts w:asciiTheme="majorHAnsi" w:hAnsiTheme="majorHAnsi" w:cs="Arial"/>
                    </w:rPr>
                  </w:pPr>
                </w:p>
              </w:tc>
            </w:tr>
            <w:tr w:rsidR="005159A6" w:rsidRPr="000576E0" w:rsidTr="005159A6">
              <w:trPr>
                <w:trHeight w:val="77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1D79F7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4918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2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59A6" w:rsidRPr="000576E0" w:rsidRDefault="005159A6" w:rsidP="00244408">
                  <w:pPr>
                    <w:ind w:firstLine="708"/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5159A6" w:rsidRPr="000576E0" w:rsidTr="003465D3">
              <w:tc>
                <w:tcPr>
                  <w:tcW w:w="2444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159A6" w:rsidRPr="000576E0" w:rsidRDefault="005159A6" w:rsidP="00244408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N° de téléphone :</w:t>
                  </w:r>
                </w:p>
              </w:tc>
              <w:tc>
                <w:tcPr>
                  <w:tcW w:w="31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9A6" w:rsidRPr="000576E0" w:rsidRDefault="005159A6" w:rsidP="0066439B">
                  <w:pPr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159A6" w:rsidRPr="000576E0" w:rsidRDefault="005159A6" w:rsidP="00244408">
                  <w:pPr>
                    <w:jc w:val="both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N° de Fax :</w:t>
                  </w:r>
                </w:p>
              </w:tc>
              <w:tc>
                <w:tcPr>
                  <w:tcW w:w="29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9A6" w:rsidRPr="000576E0" w:rsidRDefault="005159A6" w:rsidP="0066439B">
                  <w:pPr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5159A6" w:rsidRPr="000576E0" w:rsidTr="003465D3">
              <w:tc>
                <w:tcPr>
                  <w:tcW w:w="201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59A6" w:rsidRPr="000576E0" w:rsidRDefault="005159A6" w:rsidP="00244408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F04152" w:rsidRPr="000576E0" w:rsidRDefault="00F04152" w:rsidP="00244408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8187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59A6" w:rsidRPr="000576E0" w:rsidRDefault="005159A6" w:rsidP="00244408">
                  <w:pPr>
                    <w:jc w:val="both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  <w:tr w:rsidR="0005390E" w:rsidRPr="000576E0" w:rsidTr="003465D3">
              <w:tc>
                <w:tcPr>
                  <w:tcW w:w="201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390E" w:rsidRPr="000576E0" w:rsidRDefault="0005390E" w:rsidP="0005390E">
                  <w:pPr>
                    <w:rPr>
                      <w:rFonts w:asciiTheme="majorHAnsi" w:hAnsiTheme="majorHAnsi" w:cs="Arial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Adresse usine :</w:t>
                  </w:r>
                </w:p>
              </w:tc>
              <w:tc>
                <w:tcPr>
                  <w:tcW w:w="8187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0E" w:rsidRPr="000576E0" w:rsidRDefault="0005390E" w:rsidP="0066439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F673F" w:rsidRPr="000576E0" w:rsidTr="003465D3"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41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02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33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9F673F" w:rsidRPr="000576E0" w:rsidTr="003465D3">
              <w:tc>
                <w:tcPr>
                  <w:tcW w:w="187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390E" w:rsidRPr="000576E0" w:rsidRDefault="003465D3" w:rsidP="00244408">
                  <w:pPr>
                    <w:jc w:val="both"/>
                    <w:rPr>
                      <w:rFonts w:asciiTheme="majorHAnsi" w:hAnsiTheme="majorHAnsi" w:cs="Arial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Code postal</w:t>
                  </w:r>
                  <w:r w:rsidR="0005390E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92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0E" w:rsidRPr="000576E0" w:rsidRDefault="0005390E" w:rsidP="0066439B">
                  <w:pPr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886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390E" w:rsidRPr="000576E0" w:rsidRDefault="003465D3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Gouvernorat :</w:t>
                  </w:r>
                </w:p>
              </w:tc>
              <w:tc>
                <w:tcPr>
                  <w:tcW w:w="25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0E" w:rsidRPr="000576E0" w:rsidRDefault="0005390E" w:rsidP="0066439B">
                  <w:pPr>
                    <w:rPr>
                      <w:rFonts w:asciiTheme="majorHAnsi" w:hAnsiTheme="majorHAnsi" w:cs="Arial"/>
                    </w:rPr>
                  </w:pPr>
                </w:p>
              </w:tc>
            </w:tr>
            <w:tr w:rsidR="00855570" w:rsidRPr="000576E0" w:rsidTr="003465D3">
              <w:tc>
                <w:tcPr>
                  <w:tcW w:w="18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570" w:rsidRPr="000576E0" w:rsidRDefault="00855570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3926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55570" w:rsidRPr="000576E0" w:rsidRDefault="00855570" w:rsidP="0066439B">
                  <w:pPr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88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570" w:rsidRPr="000576E0" w:rsidRDefault="00855570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251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55570" w:rsidRPr="000576E0" w:rsidRDefault="00855570" w:rsidP="0066439B">
                  <w:pPr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855570" w:rsidRPr="000576E0" w:rsidTr="003465D3">
              <w:tc>
                <w:tcPr>
                  <w:tcW w:w="187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55570" w:rsidRPr="000576E0" w:rsidRDefault="00855570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Délégation : </w:t>
                  </w:r>
                </w:p>
              </w:tc>
              <w:tc>
                <w:tcPr>
                  <w:tcW w:w="392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570" w:rsidRPr="000576E0" w:rsidRDefault="00855570" w:rsidP="0066439B">
                  <w:pPr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2169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55570" w:rsidRPr="000576E0" w:rsidRDefault="00855570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2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570" w:rsidRPr="000576E0" w:rsidRDefault="00855570" w:rsidP="0066439B">
                  <w:pPr>
                    <w:rPr>
                      <w:rFonts w:asciiTheme="majorHAnsi" w:hAnsiTheme="majorHAnsi" w:cs="Arial"/>
                    </w:rPr>
                  </w:pPr>
                </w:p>
              </w:tc>
            </w:tr>
            <w:tr w:rsidR="009F673F" w:rsidRPr="000576E0" w:rsidTr="00855570"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41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4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29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05390E" w:rsidRPr="000576E0" w:rsidTr="00855570">
              <w:trPr>
                <w:trHeight w:val="128"/>
              </w:trPr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  <w:p w:rsidR="0066439B" w:rsidRPr="000576E0" w:rsidRDefault="0066439B" w:rsidP="00244408">
                  <w:pPr>
                    <w:jc w:val="both"/>
                    <w:rPr>
                      <w:rFonts w:asciiTheme="majorHAnsi" w:hAnsiTheme="majorHAnsi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4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29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66439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390E" w:rsidRPr="000576E0" w:rsidTr="00C34035">
              <w:tc>
                <w:tcPr>
                  <w:tcW w:w="31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5E5A" w:rsidRPr="000576E0" w:rsidRDefault="00C65E5A" w:rsidP="00244408">
                  <w:pPr>
                    <w:jc w:val="both"/>
                    <w:rPr>
                      <w:rFonts w:asciiTheme="majorHAnsi" w:hAnsiTheme="majorHAnsi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6643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2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390E" w:rsidRPr="000576E0" w:rsidRDefault="0005390E" w:rsidP="00244408">
                  <w:pPr>
                    <w:jc w:val="both"/>
                    <w:rPr>
                      <w:rFonts w:asciiTheme="majorHAnsi" w:hAnsiTheme="majorHAnsi" w:cs="Arial"/>
                      <w:sz w:val="28"/>
                      <w:szCs w:val="28"/>
                    </w:rPr>
                  </w:pPr>
                </w:p>
              </w:tc>
            </w:tr>
          </w:tbl>
          <w:p w:rsidR="008F5203" w:rsidRPr="000576E0" w:rsidRDefault="008F5203" w:rsidP="00F640C0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Présentation de l’entreprise :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0451"/>
            </w:tblGrid>
            <w:tr w:rsidR="008F5203" w:rsidRPr="000576E0" w:rsidTr="00C65E5A">
              <w:trPr>
                <w:trHeight w:val="942"/>
              </w:trPr>
              <w:tc>
                <w:tcPr>
                  <w:tcW w:w="10451" w:type="dxa"/>
                </w:tcPr>
                <w:p w:rsidR="008F5203" w:rsidRPr="000576E0" w:rsidRDefault="008F5203" w:rsidP="00244408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</w:tbl>
          <w:p w:rsidR="001D79F7" w:rsidRPr="000576E0" w:rsidRDefault="001D79F7" w:rsidP="00244408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</w:tc>
      </w:tr>
      <w:tr w:rsidR="00F00403" w:rsidRPr="000576E0" w:rsidTr="008D5C53">
        <w:trPr>
          <w:trHeight w:val="5350"/>
        </w:trPr>
        <w:tc>
          <w:tcPr>
            <w:tcW w:w="5000" w:type="pct"/>
          </w:tcPr>
          <w:p w:rsidR="00F00403" w:rsidRPr="000576E0" w:rsidRDefault="00F00403" w:rsidP="008E55E8">
            <w:pPr>
              <w:spacing w:before="24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lastRenderedPageBreak/>
              <w:t>Description de l’</w:t>
            </w:r>
            <w:r w:rsidR="008E55E8"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a</w:t>
            </w: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ctivité :</w:t>
            </w:r>
          </w:p>
          <w:tbl>
            <w:tblPr>
              <w:tblStyle w:val="Grilledutableau"/>
              <w:tblW w:w="10240" w:type="dxa"/>
              <w:tblInd w:w="108" w:type="dxa"/>
              <w:tblLayout w:type="fixed"/>
              <w:tblLook w:val="04A0"/>
            </w:tblPr>
            <w:tblGrid>
              <w:gridCol w:w="2586"/>
              <w:gridCol w:w="425"/>
              <w:gridCol w:w="142"/>
              <w:gridCol w:w="2835"/>
              <w:gridCol w:w="1134"/>
              <w:gridCol w:w="425"/>
              <w:gridCol w:w="2693"/>
            </w:tblGrid>
            <w:tr w:rsidR="001E2BC4" w:rsidRPr="000576E0" w:rsidTr="006345F2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F00403" w:rsidRPr="000576E0" w:rsidRDefault="00F00403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Secteur d’activité :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00403" w:rsidRPr="000576E0" w:rsidRDefault="00F00403" w:rsidP="00244408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00403" w:rsidRPr="000576E0" w:rsidRDefault="00F00403" w:rsidP="00F00403">
                  <w:pPr>
                    <w:jc w:val="center"/>
                    <w:rPr>
                      <w:rFonts w:asciiTheme="majorHAnsi" w:hAnsiTheme="majorHAnsi" w:cs="Arial"/>
                      <w:sz w:val="28"/>
                      <w:szCs w:val="28"/>
                    </w:rPr>
                  </w:pPr>
                  <w:r w:rsidRPr="000576E0">
                    <w:rPr>
                      <w:color w:val="215868" w:themeColor="accent5" w:themeShade="80"/>
                      <w:sz w:val="28"/>
                      <w:szCs w:val="28"/>
                    </w:rPr>
                    <w:t>Automobile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00403" w:rsidRPr="000576E0" w:rsidRDefault="00F00403" w:rsidP="00244408">
                  <w:pPr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F00403" w:rsidRPr="000576E0" w:rsidRDefault="00F00403" w:rsidP="00244408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F00403" w:rsidRPr="000576E0" w:rsidRDefault="00F00403" w:rsidP="00F00403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576E0">
                    <w:rPr>
                      <w:color w:val="215868" w:themeColor="accent5" w:themeShade="80"/>
                      <w:sz w:val="28"/>
                      <w:szCs w:val="28"/>
                    </w:rPr>
                    <w:t>Aéronautique</w:t>
                  </w:r>
                </w:p>
              </w:tc>
            </w:tr>
            <w:tr w:rsidR="006345F2" w:rsidRPr="000576E0" w:rsidTr="006345F2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45F2" w:rsidRPr="006345F2" w:rsidRDefault="006345F2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345F2" w:rsidRPr="006345F2" w:rsidRDefault="006345F2" w:rsidP="00244408">
                  <w:pPr>
                    <w:jc w:val="center"/>
                    <w:rPr>
                      <w:rFonts w:asciiTheme="majorHAnsi" w:hAnsiTheme="maj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345F2" w:rsidRPr="006345F2" w:rsidRDefault="006345F2" w:rsidP="00F00403">
                  <w:pPr>
                    <w:jc w:val="center"/>
                    <w:rPr>
                      <w:color w:val="215868" w:themeColor="accent5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45F2" w:rsidRPr="006345F2" w:rsidRDefault="006345F2" w:rsidP="00244408">
                  <w:pPr>
                    <w:jc w:val="both"/>
                    <w:rPr>
                      <w:color w:val="215868" w:themeColor="accent5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nil"/>
                    <w:right w:val="nil"/>
                  </w:tcBorders>
                </w:tcPr>
                <w:p w:rsidR="006345F2" w:rsidRPr="006345F2" w:rsidRDefault="006345F2" w:rsidP="00244408">
                  <w:pPr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  <w:bottom w:val="nil"/>
                    <w:right w:val="nil"/>
                  </w:tcBorders>
                </w:tcPr>
                <w:p w:rsidR="006345F2" w:rsidRPr="006345F2" w:rsidRDefault="006345F2" w:rsidP="00F00403">
                  <w:pPr>
                    <w:jc w:val="center"/>
                    <w:rPr>
                      <w:color w:val="215868" w:themeColor="accent5" w:themeShade="80"/>
                      <w:sz w:val="16"/>
                      <w:szCs w:val="16"/>
                    </w:rPr>
                  </w:pPr>
                </w:p>
              </w:tc>
            </w:tr>
            <w:tr w:rsidR="006345F2" w:rsidRPr="000576E0" w:rsidTr="006345F2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:rsidR="006345F2" w:rsidRPr="000576E0" w:rsidRDefault="006345F2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45F2" w:rsidRPr="000576E0" w:rsidRDefault="006345F2" w:rsidP="00244408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45F2" w:rsidRPr="000576E0" w:rsidRDefault="006345F2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  <w:r>
                    <w:rPr>
                      <w:color w:val="215868" w:themeColor="accent5" w:themeShade="80"/>
                      <w:sz w:val="28"/>
                      <w:szCs w:val="28"/>
                    </w:rPr>
                    <w:t xml:space="preserve">Textile et habillement 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</w:tcPr>
                <w:p w:rsidR="006345F2" w:rsidRPr="000576E0" w:rsidRDefault="006345F2" w:rsidP="00244408">
                  <w:pPr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45F2" w:rsidRPr="000576E0" w:rsidRDefault="006345F2" w:rsidP="00244408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45F2" w:rsidRPr="000576E0" w:rsidRDefault="006345F2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1E2BC4" w:rsidRPr="000576E0" w:rsidTr="006345F2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2BC4" w:rsidRPr="000576E0" w:rsidRDefault="001E2BC4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E2BC4" w:rsidRPr="000576E0" w:rsidRDefault="001E2BC4" w:rsidP="00244408">
                  <w:pPr>
                    <w:jc w:val="center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E2BC4" w:rsidRPr="000576E0" w:rsidRDefault="001E2BC4" w:rsidP="00F00403">
                  <w:pPr>
                    <w:jc w:val="center"/>
                    <w:rPr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2BC4" w:rsidRPr="000576E0" w:rsidRDefault="001E2BC4" w:rsidP="00244408">
                  <w:pPr>
                    <w:jc w:val="both"/>
                    <w:rPr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2BC4" w:rsidRPr="000576E0" w:rsidRDefault="001E2BC4" w:rsidP="00244408">
                  <w:pPr>
                    <w:jc w:val="both"/>
                    <w:rPr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2BC4" w:rsidRPr="000576E0" w:rsidRDefault="001E2BC4" w:rsidP="00F00403">
                  <w:pPr>
                    <w:jc w:val="center"/>
                    <w:rPr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</w:tr>
            <w:tr w:rsidR="00AC0732" w:rsidRPr="000576E0" w:rsidTr="00F640C0">
              <w:trPr>
                <w:trHeight w:val="64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732" w:rsidRPr="000576E0" w:rsidRDefault="00AC0732" w:rsidP="007D29C1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76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732" w:rsidRPr="000576E0" w:rsidRDefault="00AC0732" w:rsidP="007D29C1">
                  <w:pPr>
                    <w:jc w:val="center"/>
                    <w:rPr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</w:tr>
            <w:tr w:rsidR="00AC0732" w:rsidRPr="000576E0" w:rsidTr="00F36CC6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BA1" w:rsidRPr="000576E0" w:rsidRDefault="00DC0BA1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C0732" w:rsidRPr="000576E0" w:rsidRDefault="00AC0732" w:rsidP="001E2BC4">
                  <w:pPr>
                    <w:jc w:val="center"/>
                    <w:rPr>
                      <w:i/>
                      <w:iCs/>
                      <w:color w:val="215868" w:themeColor="accent5" w:themeShade="80"/>
                      <w:sz w:val="20"/>
                      <w:szCs w:val="20"/>
                    </w:rPr>
                  </w:pPr>
                  <w:r w:rsidRPr="000576E0">
                    <w:rPr>
                      <w:i/>
                      <w:iCs/>
                      <w:color w:val="215868" w:themeColor="accent5" w:themeShade="80"/>
                      <w:sz w:val="20"/>
                      <w:szCs w:val="20"/>
                    </w:rPr>
                    <w:t>Désignation</w:t>
                  </w:r>
                </w:p>
              </w:tc>
            </w:tr>
            <w:tr w:rsidR="00F36CC6" w:rsidRPr="000576E0" w:rsidTr="00AD12CF">
              <w:tc>
                <w:tcPr>
                  <w:tcW w:w="315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F36CC6" w:rsidRPr="000576E0" w:rsidRDefault="00F36CC6" w:rsidP="00AC37DA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Produits liés à l’activité automobile</w:t>
                  </w:r>
                  <w:r w:rsidR="00AD12CF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et / ou 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aéronautique </w:t>
                  </w:r>
                  <w:r w:rsidR="00AC37DA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/ ou</w:t>
                  </w:r>
                  <w:r w:rsidR="00AC37DA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6CC6" w:rsidRPr="000576E0" w:rsidRDefault="00F36CC6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F36CC6" w:rsidRPr="000576E0" w:rsidTr="00AD12CF">
              <w:tc>
                <w:tcPr>
                  <w:tcW w:w="3153" w:type="dxa"/>
                  <w:gridSpan w:val="3"/>
                  <w:vMerge/>
                  <w:tcBorders>
                    <w:left w:val="nil"/>
                    <w:bottom w:val="nil"/>
                  </w:tcBorders>
                </w:tcPr>
                <w:p w:rsidR="00F36CC6" w:rsidRPr="000576E0" w:rsidRDefault="00F36CC6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6CC6" w:rsidRPr="000576E0" w:rsidRDefault="00F36CC6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F36CC6" w:rsidRPr="000576E0" w:rsidTr="00AD12CF">
              <w:tc>
                <w:tcPr>
                  <w:tcW w:w="3153" w:type="dxa"/>
                  <w:gridSpan w:val="3"/>
                  <w:vMerge/>
                  <w:tcBorders>
                    <w:left w:val="nil"/>
                    <w:bottom w:val="nil"/>
                  </w:tcBorders>
                </w:tcPr>
                <w:p w:rsidR="00F36CC6" w:rsidRPr="000576E0" w:rsidRDefault="00F36CC6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6CC6" w:rsidRPr="000576E0" w:rsidRDefault="00F36CC6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AC0732" w:rsidRPr="000576E0" w:rsidTr="00AD12CF">
              <w:tc>
                <w:tcPr>
                  <w:tcW w:w="3153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AC0732" w:rsidRPr="000576E0" w:rsidRDefault="00AC37DA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AC37DA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Textile et habillement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0732" w:rsidRPr="000576E0" w:rsidRDefault="00AC0732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AC0732" w:rsidRPr="000576E0" w:rsidTr="00AD12CF">
              <w:tc>
                <w:tcPr>
                  <w:tcW w:w="3153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AC0732" w:rsidRPr="000576E0" w:rsidRDefault="00AC0732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0732" w:rsidRPr="000576E0" w:rsidRDefault="00AC0732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AC0732" w:rsidRPr="000576E0" w:rsidTr="008D5C53">
              <w:trPr>
                <w:trHeight w:val="284"/>
              </w:trPr>
              <w:tc>
                <w:tcPr>
                  <w:tcW w:w="3153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AC0732" w:rsidRPr="000576E0" w:rsidRDefault="00AC0732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708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0732" w:rsidRPr="000576E0" w:rsidRDefault="00AC0732" w:rsidP="00F0040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</w:tbl>
          <w:p w:rsidR="00F00403" w:rsidRPr="000576E0" w:rsidRDefault="00F00403" w:rsidP="00244408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  <w:tbl>
            <w:tblPr>
              <w:tblStyle w:val="Grilledutableau"/>
              <w:tblW w:w="10240" w:type="dxa"/>
              <w:tblInd w:w="108" w:type="dxa"/>
              <w:tblLayout w:type="fixed"/>
              <w:tblLook w:val="04A0"/>
            </w:tblPr>
            <w:tblGrid>
              <w:gridCol w:w="6413"/>
              <w:gridCol w:w="3827"/>
            </w:tblGrid>
            <w:tr w:rsidR="00F640C0" w:rsidRPr="000576E0" w:rsidTr="00F640C0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40C0" w:rsidRPr="000576E0" w:rsidRDefault="00F640C0" w:rsidP="00EC14C3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Pourcentage du CA dédié à l’activité automobile: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0C0" w:rsidRPr="000576E0" w:rsidRDefault="00F640C0" w:rsidP="00EC14C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F640C0" w:rsidRPr="000576E0" w:rsidTr="00F640C0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0C0" w:rsidRPr="000576E0" w:rsidRDefault="00F640C0" w:rsidP="00EC14C3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40C0" w:rsidRPr="000576E0" w:rsidRDefault="00F640C0" w:rsidP="00EC14C3">
                  <w:pPr>
                    <w:jc w:val="center"/>
                    <w:rPr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</w:tr>
            <w:tr w:rsidR="00F640C0" w:rsidRPr="000576E0" w:rsidTr="00F640C0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40C0" w:rsidRPr="000576E0" w:rsidRDefault="00F640C0" w:rsidP="00EC14C3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Pourcentage du CA dédié à l’activité aéronautique 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0C0" w:rsidRPr="000576E0" w:rsidRDefault="00F640C0" w:rsidP="00EC14C3">
                  <w:pPr>
                    <w:jc w:val="center"/>
                    <w:rPr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</w:tbl>
          <w:p w:rsidR="00F640C0" w:rsidRDefault="002D22ED" w:rsidP="002D22ED">
            <w:pPr>
              <w:ind w:left="284"/>
              <w:rPr>
                <w:i/>
                <w:iCs/>
                <w:color w:val="FF0000"/>
                <w:sz w:val="20"/>
                <w:szCs w:val="20"/>
              </w:rPr>
            </w:pPr>
            <w:r w:rsidRPr="00D15C62">
              <w:rPr>
                <w:i/>
                <w:iCs/>
                <w:color w:val="FF0000"/>
                <w:sz w:val="20"/>
                <w:szCs w:val="20"/>
              </w:rPr>
              <w:t>(Question</w:t>
            </w:r>
            <w:r>
              <w:rPr>
                <w:i/>
                <w:iCs/>
                <w:color w:val="FF0000"/>
                <w:sz w:val="20"/>
                <w:szCs w:val="20"/>
              </w:rPr>
              <w:t>s</w:t>
            </w:r>
            <w:r w:rsidRPr="00D15C62">
              <w:rPr>
                <w:i/>
                <w:iCs/>
                <w:color w:val="FF0000"/>
                <w:sz w:val="20"/>
                <w:szCs w:val="20"/>
              </w:rPr>
              <w:t xml:space="preserve"> destinée</w:t>
            </w:r>
            <w:r>
              <w:rPr>
                <w:i/>
                <w:iCs/>
                <w:color w:val="FF0000"/>
                <w:sz w:val="20"/>
                <w:szCs w:val="20"/>
              </w:rPr>
              <w:t>s</w:t>
            </w:r>
            <w:r w:rsidRPr="00D15C62">
              <w:rPr>
                <w:i/>
                <w:iCs/>
                <w:color w:val="FF0000"/>
                <w:sz w:val="20"/>
                <w:szCs w:val="20"/>
              </w:rPr>
              <w:t xml:space="preserve"> aux secteurs de l’automobile et de l’aéronautique)</w:t>
            </w:r>
          </w:p>
          <w:p w:rsidR="002D22ED" w:rsidRDefault="002D22ED" w:rsidP="00244408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:rsidR="002D22ED" w:rsidRDefault="002D22ED" w:rsidP="00244408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  <w:p w:rsidR="00AC37DA" w:rsidRPr="00AC37DA" w:rsidRDefault="00AC37DA" w:rsidP="00AC37DA">
            <w:pPr>
              <w:pStyle w:val="Default"/>
              <w:ind w:left="284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AC37DA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Avez vous bénéficié du projet « Innovation, Développement Économique régional et Emploi (IDEE) »</w:t>
            </w:r>
            <w:r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 ?</w:t>
            </w:r>
          </w:p>
          <w:p w:rsidR="00AC37DA" w:rsidRPr="000576E0" w:rsidRDefault="00AC37DA" w:rsidP="00AC37DA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595" w:type="dxa"/>
              <w:tblLayout w:type="fixed"/>
              <w:tblLook w:val="04A0"/>
            </w:tblPr>
            <w:tblGrid>
              <w:gridCol w:w="392"/>
              <w:gridCol w:w="992"/>
              <w:gridCol w:w="425"/>
              <w:gridCol w:w="1418"/>
            </w:tblGrid>
            <w:tr w:rsidR="00AC37DA" w:rsidRPr="000576E0" w:rsidTr="0082372A">
              <w:tc>
                <w:tcPr>
                  <w:tcW w:w="392" w:type="dxa"/>
                </w:tcPr>
                <w:p w:rsidR="00AC37DA" w:rsidRPr="000576E0" w:rsidRDefault="00AC37DA" w:rsidP="0082372A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AC37DA" w:rsidRPr="000576E0" w:rsidRDefault="00AC37DA" w:rsidP="0082372A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425" w:type="dxa"/>
                </w:tcPr>
                <w:p w:rsidR="00AC37DA" w:rsidRPr="000576E0" w:rsidRDefault="00AC37DA" w:rsidP="0082372A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</w:tcPr>
                <w:p w:rsidR="00AC37DA" w:rsidRPr="000576E0" w:rsidRDefault="00AC37DA" w:rsidP="0082372A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Non</w:t>
                  </w:r>
                </w:p>
              </w:tc>
            </w:tr>
          </w:tbl>
          <w:p w:rsidR="00AC37DA" w:rsidRPr="000576E0" w:rsidRDefault="00AC37DA" w:rsidP="00244408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</w:tc>
      </w:tr>
      <w:tr w:rsidR="003465D3" w:rsidRPr="000576E0" w:rsidTr="00F44086">
        <w:trPr>
          <w:trHeight w:val="2047"/>
        </w:trPr>
        <w:tc>
          <w:tcPr>
            <w:tcW w:w="5000" w:type="pct"/>
          </w:tcPr>
          <w:p w:rsidR="002B59C2" w:rsidRPr="000576E0" w:rsidRDefault="008D5C53" w:rsidP="000F3AC2">
            <w:pPr>
              <w:spacing w:before="24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Ressources Humaines :</w:t>
            </w:r>
          </w:p>
          <w:p w:rsidR="000F3AC2" w:rsidRPr="000576E0" w:rsidRDefault="000F3AC2" w:rsidP="000F3AC2">
            <w:pPr>
              <w:spacing w:before="24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  <w:tbl>
            <w:tblPr>
              <w:tblStyle w:val="Grilledutableau"/>
              <w:tblW w:w="10726" w:type="dxa"/>
              <w:tblInd w:w="108" w:type="dxa"/>
              <w:tblLayout w:type="fixed"/>
              <w:tblLook w:val="04A0"/>
            </w:tblPr>
            <w:tblGrid>
              <w:gridCol w:w="2586"/>
              <w:gridCol w:w="1984"/>
              <w:gridCol w:w="992"/>
              <w:gridCol w:w="993"/>
              <w:gridCol w:w="2835"/>
              <w:gridCol w:w="283"/>
              <w:gridCol w:w="284"/>
              <w:gridCol w:w="236"/>
              <w:gridCol w:w="13"/>
              <w:gridCol w:w="34"/>
              <w:gridCol w:w="486"/>
            </w:tblGrid>
            <w:tr w:rsidR="002B59C2" w:rsidRPr="000576E0" w:rsidTr="00A32207">
              <w:trPr>
                <w:gridAfter w:val="1"/>
                <w:wAfter w:w="486" w:type="dxa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59C2" w:rsidRPr="000576E0" w:rsidRDefault="002B59C2" w:rsidP="0025064F">
                  <w:pPr>
                    <w:rPr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Effectif total</w:t>
                  </w:r>
                  <w:r w:rsidR="00A32207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actuel</w:t>
                  </w:r>
                  <w:r w:rsidR="0025064F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 :</w:t>
                  </w:r>
                </w:p>
              </w:tc>
              <w:tc>
                <w:tcPr>
                  <w:tcW w:w="765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C2" w:rsidRPr="000576E0" w:rsidRDefault="002B59C2" w:rsidP="00EC14C3"/>
              </w:tc>
            </w:tr>
            <w:tr w:rsidR="008D5C53" w:rsidRPr="000576E0" w:rsidTr="002B59C2">
              <w:trPr>
                <w:gridAfter w:val="1"/>
                <w:wAfter w:w="486" w:type="dxa"/>
              </w:trPr>
              <w:tc>
                <w:tcPr>
                  <w:tcW w:w="5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2B59C2" w:rsidRPr="000576E0" w:rsidTr="002B59C2">
              <w:trPr>
                <w:gridAfter w:val="1"/>
                <w:wAfter w:w="486" w:type="dxa"/>
              </w:trPr>
              <w:tc>
                <w:tcPr>
                  <w:tcW w:w="556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59C2" w:rsidRPr="000576E0" w:rsidRDefault="002B59C2" w:rsidP="00EC14C3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Pourcentage des femmes (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18"/>
                      <w:szCs w:val="18"/>
                    </w:rPr>
                    <w:t>par rapport à l’effectif total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):</w:t>
                  </w:r>
                </w:p>
              </w:tc>
              <w:tc>
                <w:tcPr>
                  <w:tcW w:w="467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C2" w:rsidRPr="000576E0" w:rsidRDefault="002B59C2" w:rsidP="00EC14C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D5C53" w:rsidRPr="000576E0" w:rsidTr="002B59C2">
              <w:tc>
                <w:tcPr>
                  <w:tcW w:w="5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439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5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C53" w:rsidRPr="000576E0" w:rsidRDefault="008D5C53" w:rsidP="00EC14C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2B59C2" w:rsidRPr="000576E0" w:rsidTr="00FD134A">
              <w:trPr>
                <w:gridAfter w:val="1"/>
                <w:wAfter w:w="486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59C2" w:rsidRPr="000576E0" w:rsidRDefault="002B59C2" w:rsidP="00FD134A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Pourcentage des jeunes </w:t>
                  </w:r>
                  <w:r w:rsidRPr="000576E0">
                    <w:rPr>
                      <w:b/>
                      <w:bCs/>
                      <w:i/>
                      <w:iCs/>
                      <w:color w:val="215868" w:themeColor="accent5" w:themeShade="80"/>
                      <w:sz w:val="18"/>
                      <w:szCs w:val="18"/>
                    </w:rPr>
                    <w:t>(&lt;</w:t>
                  </w:r>
                  <w:r w:rsidR="00FD134A" w:rsidRPr="000576E0">
                    <w:rPr>
                      <w:b/>
                      <w:bCs/>
                      <w:i/>
                      <w:iCs/>
                      <w:color w:val="215868" w:themeColor="accent5" w:themeShade="80"/>
                      <w:sz w:val="18"/>
                      <w:szCs w:val="18"/>
                    </w:rPr>
                    <w:t>24</w:t>
                  </w:r>
                  <w:r w:rsidRPr="000576E0">
                    <w:rPr>
                      <w:b/>
                      <w:bCs/>
                      <w:i/>
                      <w:iCs/>
                      <w:color w:val="215868" w:themeColor="accent5" w:themeShade="80"/>
                      <w:sz w:val="18"/>
                      <w:szCs w:val="18"/>
                    </w:rPr>
                    <w:t>ans)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(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18"/>
                      <w:szCs w:val="18"/>
                    </w:rPr>
                    <w:t>par rapport à l’effectif total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):</w:t>
                  </w:r>
                </w:p>
              </w:tc>
              <w:tc>
                <w:tcPr>
                  <w:tcW w:w="36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C2" w:rsidRPr="000576E0" w:rsidRDefault="002B59C2" w:rsidP="00EC14C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B59C2" w:rsidRPr="000576E0" w:rsidTr="00FD134A">
              <w:trPr>
                <w:gridAfter w:val="2"/>
                <w:wAfter w:w="520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9C2" w:rsidRPr="000576E0" w:rsidRDefault="002B59C2" w:rsidP="00EC14C3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59C2" w:rsidRPr="000576E0" w:rsidRDefault="002B59C2" w:rsidP="00EC14C3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9C2" w:rsidRPr="000576E0" w:rsidRDefault="002B59C2" w:rsidP="00EC14C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FD134A" w:rsidRPr="000576E0" w:rsidTr="00A32207">
              <w:trPr>
                <w:gridAfter w:val="1"/>
                <w:wAfter w:w="486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D134A" w:rsidRPr="000576E0" w:rsidRDefault="00FD134A" w:rsidP="00EC14C3">
                  <w:pPr>
                    <w:rPr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Pourcentage d’emplois maintenus suite au COVID-19 :</w:t>
                  </w:r>
                </w:p>
              </w:tc>
              <w:tc>
                <w:tcPr>
                  <w:tcW w:w="36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34A" w:rsidRPr="000576E0" w:rsidRDefault="00FD134A" w:rsidP="00EC14C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32207" w:rsidRPr="000576E0" w:rsidTr="00A32207">
              <w:trPr>
                <w:gridAfter w:val="1"/>
                <w:wAfter w:w="486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207" w:rsidRPr="000576E0" w:rsidRDefault="00A32207" w:rsidP="00EC14C3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36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2207" w:rsidRPr="000576E0" w:rsidRDefault="00A32207" w:rsidP="00EC14C3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A32207" w:rsidRPr="000576E0" w:rsidTr="00A32207">
              <w:trPr>
                <w:gridAfter w:val="1"/>
                <w:wAfter w:w="486" w:type="dxa"/>
              </w:trPr>
              <w:tc>
                <w:tcPr>
                  <w:tcW w:w="457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32207" w:rsidRPr="000576E0" w:rsidRDefault="00A32207" w:rsidP="00A32207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Pourcentage d’emplois à maintenir :</w:t>
                  </w:r>
                </w:p>
              </w:tc>
              <w:tc>
                <w:tcPr>
                  <w:tcW w:w="567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207" w:rsidRPr="000576E0" w:rsidRDefault="00A32207" w:rsidP="00EC14C3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A32207" w:rsidRPr="000576E0" w:rsidTr="00D74A6D">
              <w:trPr>
                <w:gridAfter w:val="1"/>
                <w:wAfter w:w="486" w:type="dxa"/>
              </w:trPr>
              <w:tc>
                <w:tcPr>
                  <w:tcW w:w="102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207" w:rsidRPr="000576E0" w:rsidRDefault="00A32207" w:rsidP="00EC14C3">
                  <w:pPr>
                    <w:rPr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18"/>
                      <w:szCs w:val="18"/>
                    </w:rPr>
                    <w:t>(à partir de la date  de l’adhésion jusqu’à la fin du programme d’appui aux PME soit Août 2022)</w:t>
                  </w:r>
                </w:p>
              </w:tc>
            </w:tr>
            <w:tr w:rsidR="00B90704" w:rsidRPr="000576E0" w:rsidTr="00A32207">
              <w:trPr>
                <w:gridAfter w:val="1"/>
                <w:wAfter w:w="486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704" w:rsidRPr="000576E0" w:rsidRDefault="00B90704" w:rsidP="00EC14C3">
                  <w:pPr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368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704" w:rsidRPr="000576E0" w:rsidRDefault="00B90704" w:rsidP="00EC14C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465D3" w:rsidRPr="000576E0" w:rsidRDefault="003465D3" w:rsidP="00DC0774">
            <w:pPr>
              <w:spacing w:before="24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</w:tc>
      </w:tr>
      <w:tr w:rsidR="001D79F7" w:rsidRPr="000576E0" w:rsidTr="006D5126">
        <w:trPr>
          <w:trHeight w:val="3193"/>
        </w:trPr>
        <w:tc>
          <w:tcPr>
            <w:tcW w:w="5000" w:type="pct"/>
          </w:tcPr>
          <w:p w:rsidR="00A5705D" w:rsidRPr="000576E0" w:rsidRDefault="00A5705D" w:rsidP="00244408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  <w:tbl>
            <w:tblPr>
              <w:tblStyle w:val="Grilledutableau"/>
              <w:tblW w:w="10206" w:type="dxa"/>
              <w:tblInd w:w="108" w:type="dxa"/>
              <w:tblLayout w:type="fixed"/>
              <w:tblLook w:val="04A0"/>
            </w:tblPr>
            <w:tblGrid>
              <w:gridCol w:w="885"/>
              <w:gridCol w:w="283"/>
              <w:gridCol w:w="530"/>
              <w:gridCol w:w="604"/>
              <w:gridCol w:w="567"/>
              <w:gridCol w:w="2934"/>
              <w:gridCol w:w="186"/>
              <w:gridCol w:w="282"/>
              <w:gridCol w:w="1375"/>
              <w:gridCol w:w="43"/>
              <w:gridCol w:w="425"/>
              <w:gridCol w:w="2092"/>
            </w:tblGrid>
            <w:tr w:rsidR="00A5705D" w:rsidRPr="000576E0" w:rsidTr="00244408">
              <w:tc>
                <w:tcPr>
                  <w:tcW w:w="28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A5705D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Personne de contact : </w:t>
                  </w:r>
                </w:p>
                <w:p w:rsidR="002B59C2" w:rsidRPr="000576E0" w:rsidRDefault="002B59C2" w:rsidP="00A5705D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733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/>
              </w:tc>
            </w:tr>
            <w:tr w:rsidR="00A5705D" w:rsidRPr="000576E0" w:rsidTr="00244408">
              <w:trPr>
                <w:trHeight w:val="60"/>
              </w:trPr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42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2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</w:tr>
            <w:tr w:rsidR="00A5705D" w:rsidRPr="000576E0" w:rsidTr="002B59C2">
              <w:tc>
                <w:tcPr>
                  <w:tcW w:w="2302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Nom</w:t>
                  </w:r>
                  <w:r w:rsidR="002B59C2"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 et Prénom</w:t>
                  </w: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 :                                                                      </w:t>
                  </w:r>
                </w:p>
              </w:tc>
              <w:tc>
                <w:tcPr>
                  <w:tcW w:w="3969" w:type="dxa"/>
                  <w:gridSpan w:val="4"/>
                  <w:tcBorders>
                    <w:bottom w:val="single" w:sz="4" w:space="0" w:color="auto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bottom w:val="nil"/>
                  </w:tcBorders>
                </w:tcPr>
                <w:p w:rsidR="00A5705D" w:rsidRPr="000576E0" w:rsidRDefault="00A5705D" w:rsidP="00244408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 xml:space="preserve">Titre :         </w:t>
                  </w:r>
                </w:p>
              </w:tc>
              <w:tc>
                <w:tcPr>
                  <w:tcW w:w="2517" w:type="dxa"/>
                  <w:gridSpan w:val="2"/>
                  <w:tcBorders>
                    <w:bottom w:val="single" w:sz="4" w:space="0" w:color="auto"/>
                  </w:tcBorders>
                </w:tcPr>
                <w:p w:rsidR="00A5705D" w:rsidRPr="000576E0" w:rsidRDefault="00A5705D" w:rsidP="002444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5705D" w:rsidRPr="000576E0" w:rsidTr="00244408">
              <w:trPr>
                <w:trHeight w:val="87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49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256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705D" w:rsidRPr="000576E0" w:rsidRDefault="00A5705D" w:rsidP="0024440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A5705D" w:rsidRPr="000576E0" w:rsidTr="00A32207">
              <w:trPr>
                <w:trHeight w:val="395"/>
              </w:trPr>
              <w:tc>
                <w:tcPr>
                  <w:tcW w:w="1168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e-mail :</w:t>
                  </w:r>
                </w:p>
              </w:tc>
              <w:tc>
                <w:tcPr>
                  <w:tcW w:w="463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2311" w:type="dxa"/>
                  <w:gridSpan w:val="5"/>
                  <w:tcBorders>
                    <w:top w:val="nil"/>
                    <w:bottom w:val="nil"/>
                  </w:tcBorders>
                </w:tcPr>
                <w:p w:rsidR="00A5705D" w:rsidRPr="000576E0" w:rsidRDefault="00A5705D" w:rsidP="00244408">
                  <w:pPr>
                    <w:jc w:val="both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>N° de téléphone :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705D" w:rsidRPr="000576E0" w:rsidRDefault="00A5705D" w:rsidP="0024440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95717" w:rsidRPr="000576E0" w:rsidRDefault="00695717" w:rsidP="00244408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</w:tc>
      </w:tr>
    </w:tbl>
    <w:p w:rsidR="00F44086" w:rsidRDefault="00F44086"/>
    <w:p w:rsidR="00CB54E0" w:rsidRPr="000576E0" w:rsidRDefault="00CB54E0"/>
    <w:tbl>
      <w:tblPr>
        <w:tblStyle w:val="Grilledutableau"/>
        <w:tblW w:w="5000" w:type="pct"/>
        <w:tblLayout w:type="fixed"/>
        <w:tblLook w:val="04A0"/>
      </w:tblPr>
      <w:tblGrid>
        <w:gridCol w:w="10682"/>
      </w:tblGrid>
      <w:tr w:rsidR="00695717" w:rsidRPr="000576E0" w:rsidTr="00695717">
        <w:tc>
          <w:tcPr>
            <w:tcW w:w="5000" w:type="pct"/>
            <w:shd w:val="clear" w:color="auto" w:fill="DAEEF3" w:themeFill="accent5" w:themeFillTint="33"/>
          </w:tcPr>
          <w:p w:rsidR="00695717" w:rsidRPr="000576E0" w:rsidRDefault="00695717" w:rsidP="00695717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36"/>
                <w:szCs w:val="36"/>
              </w:rPr>
              <w:t>L’impact du COVID-19 sur l’entreprise</w:t>
            </w:r>
          </w:p>
        </w:tc>
      </w:tr>
      <w:tr w:rsidR="005C71F1" w:rsidRPr="000576E0" w:rsidTr="00CB19B1">
        <w:trPr>
          <w:trHeight w:val="5039"/>
        </w:trPr>
        <w:tc>
          <w:tcPr>
            <w:tcW w:w="5000" w:type="pct"/>
            <w:shd w:val="clear" w:color="auto" w:fill="auto"/>
          </w:tcPr>
          <w:p w:rsidR="000576E0" w:rsidRDefault="002C4670" w:rsidP="00E22557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 </w:t>
            </w:r>
          </w:p>
          <w:p w:rsidR="00BE3930" w:rsidRPr="000576E0" w:rsidRDefault="00E22557" w:rsidP="00E22557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 xml:space="preserve">Nature des problèmes liés au </w:t>
            </w:r>
            <w:proofErr w:type="spellStart"/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Covid</w:t>
            </w:r>
            <w:proofErr w:type="spellEnd"/>
            <w:r w:rsidR="000F50B0"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 xml:space="preserve">-19 </w:t>
            </w: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qui ont impacté votre activité</w:t>
            </w:r>
            <w:r w:rsidR="00BE3930"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?</w:t>
            </w:r>
          </w:p>
          <w:tbl>
            <w:tblPr>
              <w:tblStyle w:val="Grilledutableau"/>
              <w:tblW w:w="9890" w:type="dxa"/>
              <w:tblInd w:w="595" w:type="dxa"/>
              <w:tblLayout w:type="fixed"/>
              <w:tblLook w:val="04A0"/>
            </w:tblPr>
            <w:tblGrid>
              <w:gridCol w:w="251"/>
              <w:gridCol w:w="2268"/>
              <w:gridCol w:w="7371"/>
            </w:tblGrid>
            <w:tr w:rsidR="00E809DB" w:rsidRPr="000576E0" w:rsidTr="00E22557">
              <w:tc>
                <w:tcPr>
                  <w:tcW w:w="251" w:type="dxa"/>
                  <w:tcBorders>
                    <w:right w:val="single" w:sz="4" w:space="0" w:color="auto"/>
                  </w:tcBorders>
                </w:tcPr>
                <w:p w:rsidR="00E809DB" w:rsidRPr="000576E0" w:rsidRDefault="00E809DB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809DB" w:rsidRPr="000576E0" w:rsidRDefault="00E22557" w:rsidP="00A32207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Financ</w:t>
                  </w:r>
                  <w:r w:rsidR="00A32207"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iers</w:t>
                  </w:r>
                </w:p>
              </w:tc>
            </w:tr>
            <w:tr w:rsidR="004916D4" w:rsidRPr="000576E0" w:rsidTr="00E22557">
              <w:tc>
                <w:tcPr>
                  <w:tcW w:w="251" w:type="dxa"/>
                  <w:tcBorders>
                    <w:right w:val="single" w:sz="4" w:space="0" w:color="auto"/>
                  </w:tcBorders>
                </w:tcPr>
                <w:p w:rsidR="004916D4" w:rsidRPr="000576E0" w:rsidRDefault="004916D4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6D4" w:rsidRPr="000576E0" w:rsidRDefault="00E22557" w:rsidP="00E809DB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 xml:space="preserve">Sociaux </w:t>
                  </w:r>
                  <w:r w:rsidR="00D70F7F"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(Licenciement</w:t>
                  </w: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 xml:space="preserve"> de salariés, Chômage  techniques, …)</w:t>
                  </w:r>
                </w:p>
              </w:tc>
            </w:tr>
            <w:tr w:rsidR="00E809DB" w:rsidRPr="000576E0" w:rsidTr="00E22557">
              <w:tc>
                <w:tcPr>
                  <w:tcW w:w="251" w:type="dxa"/>
                  <w:tcBorders>
                    <w:right w:val="single" w:sz="4" w:space="0" w:color="auto"/>
                  </w:tcBorders>
                </w:tcPr>
                <w:p w:rsidR="00E809DB" w:rsidRPr="000576E0" w:rsidRDefault="00E809DB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809DB" w:rsidRPr="000576E0" w:rsidRDefault="00E22557" w:rsidP="000F50B0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 xml:space="preserve">Liés aux marchés </w:t>
                  </w:r>
                  <w:r w:rsidR="000F50B0"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(Baisse</w:t>
                  </w: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 xml:space="preserve"> de CA, Perte de clients, …)</w:t>
                  </w:r>
                </w:p>
              </w:tc>
            </w:tr>
            <w:tr w:rsidR="000F50B0" w:rsidRPr="000576E0" w:rsidTr="00E22557">
              <w:tc>
                <w:tcPr>
                  <w:tcW w:w="251" w:type="dxa"/>
                  <w:tcBorders>
                    <w:right w:val="single" w:sz="4" w:space="0" w:color="auto"/>
                  </w:tcBorders>
                </w:tcPr>
                <w:p w:rsidR="000F50B0" w:rsidRPr="000576E0" w:rsidRDefault="000F50B0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50B0" w:rsidRPr="000576E0" w:rsidRDefault="000F50B0" w:rsidP="000F50B0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Liés à l’approvisionnement</w:t>
                  </w:r>
                </w:p>
              </w:tc>
            </w:tr>
            <w:tr w:rsidR="00E809DB" w:rsidRPr="000576E0" w:rsidTr="004916D4">
              <w:trPr>
                <w:trHeight w:val="276"/>
              </w:trPr>
              <w:tc>
                <w:tcPr>
                  <w:tcW w:w="2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809DB" w:rsidRPr="000576E0" w:rsidRDefault="00E809DB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Autre, veuillez préciser :</w:t>
                  </w:r>
                </w:p>
              </w:tc>
              <w:tc>
                <w:tcPr>
                  <w:tcW w:w="73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09DB" w:rsidRPr="000576E0" w:rsidRDefault="00E809DB" w:rsidP="00105D52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D17AA4" w:rsidRPr="000576E0" w:rsidRDefault="00E22557" w:rsidP="00D15C62">
            <w:pPr>
              <w:pStyle w:val="Default"/>
              <w:spacing w:before="240" w:after="240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18"/>
                <w:szCs w:val="1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Évolution du CA</w:t>
            </w:r>
            <w:r w:rsidR="00D17AA4"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 ? </w:t>
            </w:r>
            <w:r w:rsidR="00D15C62" w:rsidRPr="00D15C62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(Question destinée aux secteurs de l’automobile et de l’aéronautique)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694"/>
              <w:gridCol w:w="2693"/>
            </w:tblGrid>
            <w:tr w:rsidR="00D70F7F" w:rsidRPr="000576E0" w:rsidTr="00CE725E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70F7F" w:rsidRPr="000576E0" w:rsidRDefault="00823701" w:rsidP="00D70F7F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CA de moi</w:t>
                  </w:r>
                  <w:r w:rsidR="00D70F7F"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s de Mars 2019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0F7F" w:rsidRPr="000576E0" w:rsidRDefault="00D70F7F" w:rsidP="00D17AA4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D70F7F" w:rsidRPr="000576E0" w:rsidTr="00CE725E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70F7F" w:rsidRPr="000576E0" w:rsidRDefault="00D70F7F" w:rsidP="00D70F7F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</w:tcPr>
                <w:p w:rsidR="00D70F7F" w:rsidRPr="000576E0" w:rsidRDefault="00D70F7F" w:rsidP="00D70F7F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</w:tr>
            <w:tr w:rsidR="00D70F7F" w:rsidRPr="000576E0" w:rsidTr="00D70F7F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70F7F" w:rsidRPr="000576E0" w:rsidRDefault="00823701" w:rsidP="00A54F6F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CA de moi</w:t>
                  </w:r>
                  <w:r w:rsidR="00D70F7F"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 xml:space="preserve">s </w:t>
                  </w:r>
                  <w:r w:rsidR="00A54F6F"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d’Avril 2019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D70F7F" w:rsidRPr="000576E0" w:rsidRDefault="00D70F7F" w:rsidP="00D70F7F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CE725E" w:rsidRPr="000576E0" w:rsidTr="00D9058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725E" w:rsidRPr="000576E0" w:rsidRDefault="00CE725E" w:rsidP="00A54F6F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 xml:space="preserve">CA de mois </w:t>
                  </w:r>
                  <w:r w:rsidR="00A54F6F"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de Mars 2020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E725E" w:rsidRPr="000576E0" w:rsidRDefault="00CE725E" w:rsidP="00D90584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  <w:tr w:rsidR="00CE725E" w:rsidRPr="000576E0" w:rsidTr="00D9058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725E" w:rsidRPr="000576E0" w:rsidRDefault="00CE725E" w:rsidP="00D90584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</w:tcPr>
                <w:p w:rsidR="00CE725E" w:rsidRPr="000576E0" w:rsidRDefault="00CE725E" w:rsidP="00D90584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4"/>
                      <w:szCs w:val="4"/>
                    </w:rPr>
                  </w:pPr>
                </w:p>
              </w:tc>
            </w:tr>
            <w:tr w:rsidR="00CE725E" w:rsidRPr="000576E0" w:rsidTr="00D9058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E725E" w:rsidRPr="000576E0" w:rsidRDefault="00CE725E" w:rsidP="00CE725E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CA de mois d’Avril 2020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CE725E" w:rsidRPr="000576E0" w:rsidRDefault="00CE725E" w:rsidP="00D90584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</w:tbl>
          <w:p w:rsidR="000576E0" w:rsidRPr="000576E0" w:rsidRDefault="00D17AA4" w:rsidP="000576E0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18"/>
                <w:szCs w:val="1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18"/>
                <w:szCs w:val="18"/>
              </w:rPr>
              <w:t> </w:t>
            </w:r>
          </w:p>
          <w:p w:rsidR="000576E0" w:rsidRDefault="000576E0" w:rsidP="000576E0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p w:rsidR="000576E0" w:rsidRPr="000576E0" w:rsidRDefault="000576E0" w:rsidP="000576E0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Votre entreprise dispose-t-elle du</w:t>
            </w:r>
            <w:r w:rsidRPr="000576E0">
              <w:rPr>
                <w:rFonts w:ascii="Calibri" w:eastAsia="Calibri" w:hAnsi="Calibri"/>
                <w:b/>
                <w:bCs/>
                <w:color w:val="215868"/>
                <w:sz w:val="28"/>
                <w:szCs w:val="28"/>
              </w:rPr>
              <w:t xml:space="preserve"> statut « entreprise lésée » au sens du décret-loi 308 -2020</w:t>
            </w:r>
          </w:p>
          <w:tbl>
            <w:tblPr>
              <w:tblStyle w:val="Grilledutableau"/>
              <w:tblW w:w="0" w:type="auto"/>
              <w:tblInd w:w="595" w:type="dxa"/>
              <w:tblLayout w:type="fixed"/>
              <w:tblLook w:val="04A0"/>
            </w:tblPr>
            <w:tblGrid>
              <w:gridCol w:w="392"/>
              <w:gridCol w:w="992"/>
              <w:gridCol w:w="425"/>
              <w:gridCol w:w="1418"/>
            </w:tblGrid>
            <w:tr w:rsidR="000576E0" w:rsidRPr="000576E0" w:rsidTr="00D90584">
              <w:tc>
                <w:tcPr>
                  <w:tcW w:w="392" w:type="dxa"/>
                </w:tcPr>
                <w:p w:rsidR="000576E0" w:rsidRPr="000576E0" w:rsidRDefault="000576E0" w:rsidP="00D90584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0576E0" w:rsidRPr="000576E0" w:rsidRDefault="000576E0" w:rsidP="00D90584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Oui</w:t>
                  </w:r>
                </w:p>
              </w:tc>
              <w:tc>
                <w:tcPr>
                  <w:tcW w:w="425" w:type="dxa"/>
                </w:tcPr>
                <w:p w:rsidR="000576E0" w:rsidRPr="000576E0" w:rsidRDefault="000576E0" w:rsidP="00D90584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</w:tcPr>
                <w:p w:rsidR="000576E0" w:rsidRPr="000576E0" w:rsidRDefault="000576E0" w:rsidP="00D90584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Non</w:t>
                  </w:r>
                </w:p>
              </w:tc>
            </w:tr>
          </w:tbl>
          <w:p w:rsidR="002C4670" w:rsidRPr="000576E0" w:rsidRDefault="004D5089" w:rsidP="00275FB9">
            <w:pPr>
              <w:pStyle w:val="Default"/>
              <w:spacing w:before="240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 xml:space="preserve">Quels sont les risques du </w:t>
            </w:r>
            <w:proofErr w:type="spellStart"/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Covid</w:t>
            </w:r>
            <w:proofErr w:type="spellEnd"/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>-19 sur votre entreprise?</w:t>
            </w:r>
          </w:p>
          <w:p w:rsidR="002C4670" w:rsidRPr="000576E0" w:rsidRDefault="002C4670" w:rsidP="005C71F1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tbl>
            <w:tblPr>
              <w:tblStyle w:val="Grilledutableau"/>
              <w:tblW w:w="9890" w:type="dxa"/>
              <w:tblInd w:w="595" w:type="dxa"/>
              <w:tblLayout w:type="fixed"/>
              <w:tblLook w:val="04A0"/>
            </w:tblPr>
            <w:tblGrid>
              <w:gridCol w:w="250"/>
              <w:gridCol w:w="2269"/>
              <w:gridCol w:w="7371"/>
            </w:tblGrid>
            <w:tr w:rsidR="004916D4" w:rsidRPr="000576E0" w:rsidTr="00105D52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4916D4" w:rsidRPr="000576E0" w:rsidRDefault="004916D4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6D4" w:rsidRPr="000576E0" w:rsidRDefault="004916D4" w:rsidP="00105D52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Baisse d’activité</w:t>
                  </w:r>
                </w:p>
              </w:tc>
            </w:tr>
            <w:tr w:rsidR="004916D4" w:rsidRPr="000576E0" w:rsidTr="00105D52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4916D4" w:rsidRPr="000576E0" w:rsidRDefault="004916D4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6D4" w:rsidRPr="000576E0" w:rsidRDefault="004916D4" w:rsidP="00105D52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Perte de marché</w:t>
                  </w:r>
                </w:p>
              </w:tc>
            </w:tr>
            <w:tr w:rsidR="004916D4" w:rsidRPr="000576E0" w:rsidTr="00105D52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4916D4" w:rsidRPr="000576E0" w:rsidRDefault="004916D4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6D4" w:rsidRPr="000576E0" w:rsidRDefault="00D70F7F" w:rsidP="00105D52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Arrêt d’activité</w:t>
                  </w:r>
                </w:p>
              </w:tc>
            </w:tr>
            <w:tr w:rsidR="004916D4" w:rsidRPr="000576E0" w:rsidTr="00275FB9">
              <w:trPr>
                <w:trHeight w:val="434"/>
              </w:trPr>
              <w:tc>
                <w:tcPr>
                  <w:tcW w:w="2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16D4" w:rsidRPr="000576E0" w:rsidRDefault="004916D4" w:rsidP="00105D52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Autre, veuillez préciser :</w:t>
                  </w:r>
                </w:p>
              </w:tc>
              <w:tc>
                <w:tcPr>
                  <w:tcW w:w="73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6D4" w:rsidRPr="000576E0" w:rsidRDefault="004916D4" w:rsidP="00105D52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5C71F1" w:rsidRDefault="005C71F1" w:rsidP="005C71F1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  <w:t xml:space="preserve">  </w:t>
            </w:r>
          </w:p>
          <w:p w:rsidR="000576E0" w:rsidRPr="000576E0" w:rsidRDefault="000576E0" w:rsidP="005C71F1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p w:rsidR="005C71F1" w:rsidRPr="000576E0" w:rsidRDefault="005C71F1" w:rsidP="005C71F1">
            <w:pPr>
              <w:rPr>
                <w:rFonts w:asciiTheme="majorHAnsi" w:hAnsiTheme="majorHAnsi"/>
                <w:sz w:val="24"/>
                <w:szCs w:val="24"/>
              </w:rPr>
            </w:pP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Quelles sont les mesures prises par votre entreprise dans le cadre de la reprise de l’activité:</w:t>
            </w:r>
          </w:p>
          <w:tbl>
            <w:tblPr>
              <w:tblStyle w:val="Grilledutableau"/>
              <w:tblW w:w="9890" w:type="dxa"/>
              <w:tblInd w:w="595" w:type="dxa"/>
              <w:tblLayout w:type="fixed"/>
              <w:tblLook w:val="04A0"/>
            </w:tblPr>
            <w:tblGrid>
              <w:gridCol w:w="250"/>
              <w:gridCol w:w="2269"/>
              <w:gridCol w:w="7371"/>
            </w:tblGrid>
            <w:tr w:rsidR="005C71F1" w:rsidRPr="000576E0" w:rsidTr="002145A9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Mise à disposition des employés les moyens de protection collective  et individuelle</w:t>
                  </w:r>
                </w:p>
              </w:tc>
            </w:tr>
            <w:tr w:rsidR="005C71F1" w:rsidRPr="000576E0" w:rsidTr="002145A9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Mise à disposition des employés un moyen de transport</w:t>
                  </w:r>
                </w:p>
              </w:tc>
            </w:tr>
            <w:tr w:rsidR="005C71F1" w:rsidRPr="000576E0" w:rsidTr="002145A9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Mettre en place les mesures barrières</w:t>
                  </w:r>
                </w:p>
              </w:tc>
            </w:tr>
            <w:tr w:rsidR="005C71F1" w:rsidRPr="000576E0" w:rsidTr="002145A9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Réorganisation du travail (le télétravail, l’alternance des équipes, changement d’horaire)</w:t>
                  </w:r>
                </w:p>
              </w:tc>
            </w:tr>
            <w:tr w:rsidR="005C71F1" w:rsidRPr="000576E0" w:rsidTr="002145A9"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9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Réaménagement des postes de travail</w:t>
                  </w:r>
                </w:p>
              </w:tc>
            </w:tr>
            <w:tr w:rsidR="005C71F1" w:rsidRPr="000576E0" w:rsidTr="00DE475C">
              <w:trPr>
                <w:trHeight w:val="412"/>
              </w:trPr>
              <w:tc>
                <w:tcPr>
                  <w:tcW w:w="25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C71F1" w:rsidRPr="000576E0" w:rsidRDefault="005C71F1" w:rsidP="002145A9">
                  <w:pPr>
                    <w:pStyle w:val="Default"/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2"/>
                      <w:szCs w:val="22"/>
                    </w:rPr>
                  </w:pPr>
                  <w:r w:rsidRPr="000576E0">
                    <w:rPr>
                      <w:rFonts w:asciiTheme="minorHAnsi" w:hAnsiTheme="minorHAnsi" w:cstheme="minorBidi"/>
                      <w:color w:val="215868" w:themeColor="accent5" w:themeShade="80"/>
                      <w:sz w:val="22"/>
                      <w:szCs w:val="22"/>
                    </w:rPr>
                    <w:t>Autre, veuillez préciser :</w:t>
                  </w:r>
                </w:p>
              </w:tc>
              <w:tc>
                <w:tcPr>
                  <w:tcW w:w="73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71F1" w:rsidRPr="000576E0" w:rsidRDefault="005C71F1" w:rsidP="002145A9">
                  <w:pPr>
                    <w:pStyle w:val="Default"/>
                    <w:tabs>
                      <w:tab w:val="left" w:pos="6086"/>
                    </w:tabs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  <w:r w:rsidRPr="000576E0">
                    <w:rPr>
                      <w:rFonts w:asciiTheme="minorHAnsi" w:hAnsiTheme="minorHAnsi" w:cstheme="minorBidi"/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D15C62" w:rsidRPr="000576E0" w:rsidRDefault="00D15C62" w:rsidP="00BA3201">
            <w:pPr>
              <w:pStyle w:val="Default"/>
              <w:rPr>
                <w:rFonts w:asciiTheme="minorHAnsi" w:hAnsiTheme="minorHAnsi" w:cstheme="minorBidi"/>
                <w:b/>
                <w:bCs/>
                <w:color w:val="215868" w:themeColor="accent5" w:themeShade="80"/>
                <w:sz w:val="36"/>
                <w:szCs w:val="36"/>
              </w:rPr>
            </w:pPr>
          </w:p>
        </w:tc>
      </w:tr>
      <w:tr w:rsidR="001D79F7" w:rsidRPr="000576E0" w:rsidTr="00D23747">
        <w:tc>
          <w:tcPr>
            <w:tcW w:w="5000" w:type="pct"/>
            <w:shd w:val="clear" w:color="auto" w:fill="DAEEF3" w:themeFill="accent5" w:themeFillTint="33"/>
          </w:tcPr>
          <w:p w:rsidR="001D79F7" w:rsidRPr="000576E0" w:rsidRDefault="001D79F7" w:rsidP="00793554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lastRenderedPageBreak/>
              <w:t>Informations sur l</w:t>
            </w:r>
            <w:r w:rsidR="008F3294"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es actions envisagées</w:t>
            </w: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:</w:t>
            </w:r>
          </w:p>
        </w:tc>
      </w:tr>
      <w:tr w:rsidR="001D79F7" w:rsidRPr="00695717" w:rsidTr="00B90704">
        <w:trPr>
          <w:trHeight w:val="5743"/>
        </w:trPr>
        <w:tc>
          <w:tcPr>
            <w:tcW w:w="5000" w:type="pct"/>
            <w:shd w:val="clear" w:color="auto" w:fill="FFFFFF" w:themeFill="background1"/>
          </w:tcPr>
          <w:p w:rsidR="001D79F7" w:rsidRPr="000576E0" w:rsidRDefault="00882B9B" w:rsidP="00882B9B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OBJET DE LA DEMANDE</w:t>
            </w:r>
            <w:r w:rsidRPr="000576E0">
              <w:rPr>
                <w:b/>
                <w:bCs/>
                <w:color w:val="002060"/>
              </w:rPr>
              <w:t xml:space="preserve"> </w:t>
            </w:r>
          </w:p>
          <w:p w:rsidR="001D79F7" w:rsidRPr="000576E0" w:rsidRDefault="001D79F7" w:rsidP="00244408">
            <w:pPr>
              <w:rPr>
                <w:color w:val="002060"/>
              </w:rPr>
            </w:pPr>
          </w:p>
          <w:p w:rsidR="001D79F7" w:rsidRPr="000576E0" w:rsidRDefault="001D79F7" w:rsidP="00855570">
            <w:pPr>
              <w:rPr>
                <w:color w:val="002060"/>
              </w:rPr>
            </w:pPr>
            <w:r w:rsidRPr="000576E0">
              <w:rPr>
                <w:b/>
                <w:bCs/>
                <w:color w:val="002060"/>
              </w:rPr>
              <w:t>Objectif(s) spécifique(s) :</w:t>
            </w:r>
            <w:r w:rsidRPr="000576E0">
              <w:rPr>
                <w:color w:val="002060"/>
              </w:rPr>
              <w:t xml:space="preserve"> (préciser comment l'action / le programme de travail répond aux objectifs de l’entreprise en matière </w:t>
            </w:r>
            <w:r w:rsidR="00855570" w:rsidRPr="000576E0">
              <w:rPr>
                <w:color w:val="002060"/>
              </w:rPr>
              <w:t xml:space="preserve">de protection contre le </w:t>
            </w:r>
            <w:proofErr w:type="spellStart"/>
            <w:r w:rsidR="00855570" w:rsidRPr="000576E0">
              <w:rPr>
                <w:color w:val="002060"/>
              </w:rPr>
              <w:t>Covid</w:t>
            </w:r>
            <w:proofErr w:type="spellEnd"/>
            <w:r w:rsidR="00855570" w:rsidRPr="000576E0">
              <w:rPr>
                <w:color w:val="002060"/>
              </w:rPr>
              <w:t>-19</w:t>
            </w:r>
            <w:r w:rsidRPr="000576E0">
              <w:rPr>
                <w:color w:val="002060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0451"/>
            </w:tblGrid>
            <w:tr w:rsidR="000C6523" w:rsidRPr="000576E0" w:rsidTr="00882B9B">
              <w:trPr>
                <w:trHeight w:val="330"/>
              </w:trPr>
              <w:tc>
                <w:tcPr>
                  <w:tcW w:w="10451" w:type="dxa"/>
                </w:tcPr>
                <w:p w:rsidR="000C6523" w:rsidRPr="000576E0" w:rsidRDefault="000C6523" w:rsidP="00F34C7D">
                  <w:pPr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</w:tc>
            </w:tr>
          </w:tbl>
          <w:p w:rsidR="001D79F7" w:rsidRPr="000576E0" w:rsidRDefault="001D79F7" w:rsidP="00244408">
            <w:pPr>
              <w:rPr>
                <w:color w:val="002060"/>
              </w:rPr>
            </w:pPr>
          </w:p>
          <w:p w:rsidR="001D79F7" w:rsidRPr="000576E0" w:rsidRDefault="00882B9B" w:rsidP="000576E0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 xml:space="preserve">DESCRIPTION DE L’ACTION </w:t>
            </w:r>
            <w:r w:rsidR="000576E0">
              <w:rPr>
                <w:b/>
                <w:bCs/>
                <w:color w:val="215868" w:themeColor="accent5" w:themeShade="80"/>
                <w:sz w:val="28"/>
                <w:szCs w:val="28"/>
              </w:rPr>
              <w:t>– Veuillez classer les actions par ordre de priorité</w:t>
            </w:r>
          </w:p>
          <w:p w:rsidR="00882B9B" w:rsidRPr="000576E0" w:rsidRDefault="00882B9B" w:rsidP="00244408">
            <w:pPr>
              <w:rPr>
                <w:b/>
                <w:bCs/>
                <w:color w:val="002060"/>
              </w:rPr>
            </w:pPr>
          </w:p>
          <w:p w:rsidR="001D79F7" w:rsidRPr="000576E0" w:rsidRDefault="001D79F7" w:rsidP="00045468">
            <w:pPr>
              <w:rPr>
                <w:color w:val="002060"/>
              </w:rPr>
            </w:pPr>
            <w:r w:rsidRPr="000576E0">
              <w:rPr>
                <w:b/>
                <w:bCs/>
                <w:color w:val="002060"/>
              </w:rPr>
              <w:t>Description détaillée :</w:t>
            </w:r>
            <w:r w:rsidRPr="000576E0">
              <w:rPr>
                <w:color w:val="002060"/>
              </w:rPr>
              <w:t xml:space="preserve"> </w:t>
            </w:r>
            <w:r w:rsidR="001B4DCA" w:rsidRPr="000576E0">
              <w:rPr>
                <w:color w:val="002060"/>
              </w:rPr>
              <w:t>Étapes</w:t>
            </w:r>
            <w:r w:rsidRPr="000576E0">
              <w:rPr>
                <w:color w:val="002060"/>
              </w:rPr>
              <w:t xml:space="preserve"> clés/Organisation / mise en œuvre /personnel qui </w:t>
            </w:r>
            <w:r w:rsidR="00045468" w:rsidRPr="000576E0">
              <w:rPr>
                <w:color w:val="002060"/>
              </w:rPr>
              <w:t>y</w:t>
            </w:r>
            <w:r w:rsidRPr="000576E0">
              <w:rPr>
                <w:color w:val="002060"/>
              </w:rPr>
              <w:t xml:space="preserve"> sera affecté, notamment en termes de gestion de projet, ainsi que l'éventuelle intervention des tiers associés </w:t>
            </w:r>
            <w:r w:rsidR="00882B9B" w:rsidRPr="000576E0">
              <w:rPr>
                <w:color w:val="002060"/>
              </w:rPr>
              <w:t xml:space="preserve">    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0451"/>
            </w:tblGrid>
            <w:tr w:rsidR="0051251F" w:rsidRPr="000576E0" w:rsidTr="00882B9B">
              <w:trPr>
                <w:trHeight w:val="398"/>
              </w:trPr>
              <w:tc>
                <w:tcPr>
                  <w:tcW w:w="10451" w:type="dxa"/>
                </w:tcPr>
                <w:p w:rsidR="0051251F" w:rsidRPr="000576E0" w:rsidRDefault="0051251F" w:rsidP="00045468">
                  <w:pPr>
                    <w:rPr>
                      <w:color w:val="002060"/>
                    </w:rPr>
                  </w:pPr>
                </w:p>
              </w:tc>
            </w:tr>
          </w:tbl>
          <w:p w:rsidR="001D79F7" w:rsidRPr="000576E0" w:rsidRDefault="001D79F7" w:rsidP="00244408">
            <w:pPr>
              <w:rPr>
                <w:color w:val="002060"/>
              </w:rPr>
            </w:pPr>
          </w:p>
          <w:tbl>
            <w:tblPr>
              <w:tblStyle w:val="Grilledutableau"/>
              <w:tblW w:w="10485" w:type="dxa"/>
              <w:tblLayout w:type="fixed"/>
              <w:tblLook w:val="04A0"/>
            </w:tblPr>
            <w:tblGrid>
              <w:gridCol w:w="6941"/>
              <w:gridCol w:w="1843"/>
              <w:gridCol w:w="1701"/>
            </w:tblGrid>
            <w:tr w:rsidR="001D79F7" w:rsidRPr="00695717" w:rsidTr="000C6523">
              <w:tc>
                <w:tcPr>
                  <w:tcW w:w="6941" w:type="dxa"/>
                </w:tcPr>
                <w:p w:rsidR="001D79F7" w:rsidRPr="000576E0" w:rsidRDefault="001D79F7" w:rsidP="00244408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0576E0">
                    <w:rPr>
                      <w:b/>
                      <w:bCs/>
                      <w:color w:val="002060"/>
                    </w:rPr>
                    <w:t>Action</w:t>
                  </w:r>
                </w:p>
              </w:tc>
              <w:tc>
                <w:tcPr>
                  <w:tcW w:w="1843" w:type="dxa"/>
                </w:tcPr>
                <w:p w:rsidR="001D79F7" w:rsidRPr="000576E0" w:rsidRDefault="00882B9B" w:rsidP="00882B9B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0576E0">
                    <w:rPr>
                      <w:b/>
                      <w:bCs/>
                      <w:color w:val="002060"/>
                    </w:rPr>
                    <w:t xml:space="preserve">Délais </w:t>
                  </w:r>
                </w:p>
              </w:tc>
              <w:tc>
                <w:tcPr>
                  <w:tcW w:w="1701" w:type="dxa"/>
                </w:tcPr>
                <w:p w:rsidR="001D79F7" w:rsidRPr="00695717" w:rsidRDefault="00882B9B" w:rsidP="00244408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0576E0">
                    <w:rPr>
                      <w:b/>
                      <w:bCs/>
                      <w:color w:val="002060"/>
                    </w:rPr>
                    <w:t>Coût estimatif</w:t>
                  </w:r>
                </w:p>
              </w:tc>
            </w:tr>
            <w:tr w:rsidR="001D79F7" w:rsidRPr="00695717" w:rsidTr="000C6523">
              <w:tc>
                <w:tcPr>
                  <w:tcW w:w="6941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843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701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</w:tr>
            <w:tr w:rsidR="001D79F7" w:rsidRPr="00695717" w:rsidTr="000C6523">
              <w:tc>
                <w:tcPr>
                  <w:tcW w:w="6941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843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701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</w:tr>
            <w:tr w:rsidR="00882B9B" w:rsidRPr="00695717" w:rsidTr="000C6523">
              <w:tc>
                <w:tcPr>
                  <w:tcW w:w="6941" w:type="dxa"/>
                </w:tcPr>
                <w:p w:rsidR="00882B9B" w:rsidRPr="00695717" w:rsidRDefault="00882B9B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843" w:type="dxa"/>
                </w:tcPr>
                <w:p w:rsidR="00882B9B" w:rsidRPr="00695717" w:rsidRDefault="00882B9B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701" w:type="dxa"/>
                </w:tcPr>
                <w:p w:rsidR="00882B9B" w:rsidRPr="00695717" w:rsidRDefault="00882B9B" w:rsidP="00244408">
                  <w:pPr>
                    <w:rPr>
                      <w:color w:val="002060"/>
                    </w:rPr>
                  </w:pPr>
                </w:p>
              </w:tc>
            </w:tr>
            <w:tr w:rsidR="00882B9B" w:rsidRPr="00695717" w:rsidTr="000C6523">
              <w:tc>
                <w:tcPr>
                  <w:tcW w:w="6941" w:type="dxa"/>
                </w:tcPr>
                <w:p w:rsidR="00882B9B" w:rsidRPr="00695717" w:rsidRDefault="00882B9B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843" w:type="dxa"/>
                </w:tcPr>
                <w:p w:rsidR="00882B9B" w:rsidRPr="00695717" w:rsidRDefault="00882B9B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701" w:type="dxa"/>
                </w:tcPr>
                <w:p w:rsidR="00882B9B" w:rsidRPr="00695717" w:rsidRDefault="00882B9B" w:rsidP="00244408">
                  <w:pPr>
                    <w:rPr>
                      <w:color w:val="002060"/>
                    </w:rPr>
                  </w:pPr>
                </w:p>
              </w:tc>
            </w:tr>
            <w:tr w:rsidR="001D79F7" w:rsidRPr="00695717" w:rsidTr="000C6523">
              <w:tc>
                <w:tcPr>
                  <w:tcW w:w="6941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843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1701" w:type="dxa"/>
                </w:tcPr>
                <w:p w:rsidR="001D79F7" w:rsidRPr="00695717" w:rsidRDefault="001D79F7" w:rsidP="00244408">
                  <w:pPr>
                    <w:rPr>
                      <w:color w:val="002060"/>
                    </w:rPr>
                  </w:pPr>
                </w:p>
              </w:tc>
            </w:tr>
          </w:tbl>
          <w:p w:rsidR="003043B9" w:rsidRPr="00695717" w:rsidRDefault="003043B9" w:rsidP="00244408">
            <w:pPr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</w:p>
        </w:tc>
      </w:tr>
    </w:tbl>
    <w:p w:rsidR="00B11C62" w:rsidRDefault="00B11C62"/>
    <w:sectPr w:rsidR="00B11C62" w:rsidSect="001D79F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88" w:rsidRDefault="00531288" w:rsidP="00A15245">
      <w:pPr>
        <w:spacing w:after="0" w:line="240" w:lineRule="auto"/>
      </w:pPr>
      <w:r>
        <w:separator/>
      </w:r>
    </w:p>
  </w:endnote>
  <w:endnote w:type="continuationSeparator" w:id="0">
    <w:p w:rsidR="00531288" w:rsidRDefault="00531288" w:rsidP="00A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4C" w:rsidRDefault="0050634C" w:rsidP="0050634C">
    <w:pPr>
      <w:pStyle w:val="Pieddepage"/>
      <w:pBdr>
        <w:top w:val="single" w:sz="4" w:space="1" w:color="A5A5A5" w:themeColor="background1" w:themeShade="A5"/>
      </w:pBdr>
      <w:rPr>
        <w:noProof/>
        <w:color w:val="7F7F7F" w:themeColor="background1" w:themeShade="7F"/>
      </w:rPr>
    </w:pPr>
    <w:r>
      <w:rPr>
        <w:noProof/>
        <w:color w:val="7F7F7F" w:themeColor="background1" w:themeShade="7F"/>
      </w:rPr>
      <w:t>Agence de Promotion de l’Industrie et de l’Innovation</w:t>
    </w:r>
  </w:p>
  <w:p w:rsidR="0050634C" w:rsidRDefault="0050634C" w:rsidP="0052514C">
    <w:pPr>
      <w:pStyle w:val="Pieddepage"/>
      <w:pBdr>
        <w:top w:val="single" w:sz="4" w:space="1" w:color="A5A5A5" w:themeColor="background1" w:themeShade="A5"/>
      </w:pBdr>
      <w:rPr>
        <w:noProof/>
        <w:color w:val="7F7F7F" w:themeColor="background1" w:themeShade="7F"/>
      </w:rPr>
    </w:pPr>
    <w:r>
      <w:rPr>
        <w:noProof/>
        <w:color w:val="7F7F7F" w:themeColor="background1" w:themeShade="7F"/>
      </w:rPr>
      <w:t xml:space="preserve">E-mail : </w:t>
    </w:r>
    <w:hyperlink r:id="rId1" w:history="1">
      <w:r w:rsidR="00263B75" w:rsidRPr="00162AE6">
        <w:rPr>
          <w:rStyle w:val="Lienhypertexte"/>
          <w:noProof/>
        </w:rPr>
        <w:t>apii@apii.tn</w:t>
      </w:r>
    </w:hyperlink>
  </w:p>
  <w:p w:rsidR="0050634C" w:rsidRPr="0050634C" w:rsidRDefault="0050634C" w:rsidP="0050634C">
    <w:pPr>
      <w:pStyle w:val="Pieddepage"/>
      <w:pBdr>
        <w:top w:val="single" w:sz="4" w:space="1" w:color="A5A5A5" w:themeColor="background1" w:themeShade="A5"/>
      </w:pBdr>
      <w:rPr>
        <w:noProof/>
        <w:color w:val="7F7F7F" w:themeColor="background1" w:themeShade="7F"/>
      </w:rPr>
    </w:pPr>
    <w:r>
      <w:rPr>
        <w:noProof/>
        <w:color w:val="7F7F7F" w:themeColor="background1" w:themeShade="7F"/>
      </w:rPr>
      <w:t>Site Web :</w:t>
    </w:r>
    <w:hyperlink r:id="rId2" w:history="1">
      <w:r w:rsidRPr="00B15A98">
        <w:rPr>
          <w:rStyle w:val="Lienhypertexte"/>
          <w:noProof/>
        </w:rPr>
        <w:t>www.tunisieindustrie.nat.tn</w:t>
      </w:r>
    </w:hyperlink>
    <w:r w:rsidR="00460F72">
      <w:rPr>
        <w:noProof/>
        <w:color w:val="7F7F7F" w:themeColor="background1" w:themeShade="7F"/>
        <w:lang w:eastAsia="zh-TW"/>
      </w:rPr>
      <w:pict>
        <v:group id="_x0000_s2064" style="position:absolute;margin-left:0;margin-top:-79.4pt;width:57.6pt;height:48.5pt;z-index:251663360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65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66" style="position:absolute;left:-6;top:3717;width:12189;height:3550" coordorigin="18,7468" coordsize="12189,3550">
              <o:lock v:ext="edit" aspectratio="t"/>
              <v:shape id="_x0000_s2067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68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69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70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71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72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73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74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75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10821;top:13296;width:1058;height:365" filled="f" stroked="f">
            <v:textbox style="mso-next-textbox:#_x0000_s2076" inset=",0,,0">
              <w:txbxContent>
                <w:p w:rsidR="0050634C" w:rsidRDefault="00460F72" w:rsidP="0050634C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2D22ED" w:rsidRPr="002D22ED">
                      <w:rPr>
                        <w:noProof/>
                        <w:color w:val="4F81BD" w:themeColor="accent1"/>
                      </w:rPr>
                      <w:t>2</w:t>
                    </w:r>
                  </w:fldSimple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88" w:rsidRDefault="00531288" w:rsidP="00A15245">
      <w:pPr>
        <w:spacing w:after="0" w:line="240" w:lineRule="auto"/>
      </w:pPr>
      <w:r>
        <w:separator/>
      </w:r>
    </w:p>
  </w:footnote>
  <w:footnote w:type="continuationSeparator" w:id="0">
    <w:p w:rsidR="00531288" w:rsidRDefault="00531288" w:rsidP="00A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57"/>
      <w:gridCol w:w="10439"/>
    </w:tblGrid>
    <w:tr w:rsidR="00A15245" w:rsidRPr="00491CD3" w:rsidTr="00491CD3">
      <w:trPr>
        <w:trHeight w:val="232"/>
      </w:trPr>
      <w:tc>
        <w:tcPr>
          <w:tcW w:w="120" w:type="pct"/>
          <w:tcBorders>
            <w:right w:val="single" w:sz="18" w:space="0" w:color="4F81BD" w:themeColor="accent1"/>
          </w:tcBorders>
        </w:tcPr>
        <w:p w:rsidR="00A15245" w:rsidRPr="00491CD3" w:rsidRDefault="00A15245" w:rsidP="000E52AC">
          <w:pPr>
            <w:pStyle w:val="En-tte"/>
            <w:rPr>
              <w:i/>
              <w:iCs/>
              <w:color w:val="244061" w:themeColor="accent1" w:themeShade="80"/>
              <w:sz w:val="18"/>
              <w:szCs w:val="18"/>
              <w:u w:val="single"/>
            </w:rPr>
          </w:pPr>
        </w:p>
      </w:tc>
      <w:sdt>
        <w:sdtPr>
          <w:rPr>
            <w:rFonts w:asciiTheme="majorHAnsi" w:eastAsia="Times New Roman" w:hAnsiTheme="majorHAnsi" w:cs="Times New Roman"/>
            <w:i/>
            <w:iCs/>
            <w:color w:val="244061" w:themeColor="accent1" w:themeShade="80"/>
            <w:sz w:val="18"/>
            <w:szCs w:val="18"/>
            <w:lang w:eastAsia="fr-FR"/>
          </w:rPr>
          <w:alias w:val="Titre"/>
          <w:id w:val="695073460"/>
          <w:placeholder>
            <w:docPart w:val="5E743DC77ADD4BD7B30E7459060DE85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880" w:type="pct"/>
              <w:tcBorders>
                <w:left w:val="single" w:sz="18" w:space="0" w:color="4F81BD" w:themeColor="accent1"/>
              </w:tcBorders>
            </w:tcPr>
            <w:p w:rsidR="00A15245" w:rsidRPr="00491CD3" w:rsidRDefault="006D6AF1" w:rsidP="006D6AF1">
              <w:pPr>
                <w:pStyle w:val="En-tte"/>
                <w:rPr>
                  <w:rFonts w:asciiTheme="majorHAnsi" w:eastAsiaTheme="majorEastAsia" w:hAnsiTheme="majorHAnsi" w:cstheme="majorBidi"/>
                  <w:i/>
                  <w:iCs/>
                  <w:color w:val="244061" w:themeColor="accent1" w:themeShade="80"/>
                  <w:sz w:val="18"/>
                  <w:szCs w:val="18"/>
                </w:rPr>
              </w:pPr>
              <w:r w:rsidRPr="006D6AF1">
                <w:rPr>
                  <w:rFonts w:asciiTheme="majorHAnsi" w:eastAsia="Times New Roman" w:hAnsiTheme="majorHAnsi" w:cs="Times New Roman"/>
                  <w:i/>
                  <w:iCs/>
                  <w:color w:val="244061" w:themeColor="accent1" w:themeShade="80"/>
                  <w:sz w:val="18"/>
                  <w:szCs w:val="18"/>
                  <w:lang w:eastAsia="fr-FR"/>
                </w:rPr>
                <w:t>Programme d’Appui aux PME des secteurs de l’automobile,  l’aéronautique et du Textile &amp; Habillement</w:t>
              </w:r>
            </w:p>
          </w:tc>
        </w:sdtContent>
      </w:sdt>
    </w:tr>
  </w:tbl>
  <w:p w:rsidR="00A15245" w:rsidRPr="00491CD3" w:rsidRDefault="00491CD3" w:rsidP="000E52AC">
    <w:pPr>
      <w:pStyle w:val="En-tte"/>
      <w:jc w:val="both"/>
      <w:rPr>
        <w:i/>
        <w:iCs/>
        <w:color w:val="244061" w:themeColor="accent1" w:themeShade="80"/>
        <w:sz w:val="18"/>
        <w:szCs w:val="18"/>
      </w:rPr>
    </w:pPr>
    <w:r>
      <w:rPr>
        <w:i/>
        <w:iCs/>
        <w:noProof/>
        <w:color w:val="244061" w:themeColor="accent1" w:themeShade="80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-374650</wp:posOffset>
          </wp:positionV>
          <wp:extent cx="1132205" cy="549910"/>
          <wp:effectExtent l="19050" t="0" r="0" b="0"/>
          <wp:wrapThrough wrapText="bothSides">
            <wp:wrapPolygon edited="0">
              <wp:start x="-363" y="0"/>
              <wp:lineTo x="-363" y="20952"/>
              <wp:lineTo x="21443" y="20952"/>
              <wp:lineTo x="21443" y="0"/>
              <wp:lineTo x="-363" y="0"/>
            </wp:wrapPolygon>
          </wp:wrapThrough>
          <wp:docPr id="6" name="Image 5" descr="GIZ-TUNIS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Z-TUNIS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0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noProof/>
        <w:color w:val="244061" w:themeColor="accent1" w:themeShade="80"/>
        <w:sz w:val="18"/>
        <w:szCs w:val="1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6047105</wp:posOffset>
          </wp:positionH>
          <wp:positionV relativeFrom="paragraph">
            <wp:posOffset>-374650</wp:posOffset>
          </wp:positionV>
          <wp:extent cx="971550" cy="490855"/>
          <wp:effectExtent l="19050" t="0" r="0" b="0"/>
          <wp:wrapThrough wrapText="bothSides">
            <wp:wrapPolygon edited="0">
              <wp:start x="-424" y="0"/>
              <wp:lineTo x="-424" y="20957"/>
              <wp:lineTo x="21600" y="20957"/>
              <wp:lineTo x="21600" y="0"/>
              <wp:lineTo x="-424" y="0"/>
            </wp:wrapPolygon>
          </wp:wrapThrough>
          <wp:docPr id="5" name="Image 4" descr="LOGO APII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II transpar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55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B89"/>
    <w:multiLevelType w:val="hybridMultilevel"/>
    <w:tmpl w:val="E5CC508A"/>
    <w:lvl w:ilvl="0" w:tplc="80223650">
      <w:start w:val="1"/>
      <w:numFmt w:val="decimal"/>
      <w:pStyle w:val="Style2"/>
      <w:lvlText w:val="%1."/>
      <w:lvlJc w:val="left"/>
      <w:pPr>
        <w:ind w:left="64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F2FA3"/>
    <w:multiLevelType w:val="hybridMultilevel"/>
    <w:tmpl w:val="DFF66F2E"/>
    <w:lvl w:ilvl="0" w:tplc="040C000B">
      <w:start w:val="1"/>
      <w:numFmt w:val="upperRoman"/>
      <w:pStyle w:val="Style1"/>
      <w:lvlText w:val="%1."/>
      <w:lvlJc w:val="left"/>
      <w:pPr>
        <w:ind w:left="3905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83406"/>
    <w:multiLevelType w:val="hybridMultilevel"/>
    <w:tmpl w:val="1E9EF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A70B8"/>
    <w:multiLevelType w:val="hybridMultilevel"/>
    <w:tmpl w:val="0D862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>
      <o:colormenu v:ext="edit" stroke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9F7"/>
    <w:rsid w:val="0000351B"/>
    <w:rsid w:val="00023F8D"/>
    <w:rsid w:val="00045468"/>
    <w:rsid w:val="00047DEC"/>
    <w:rsid w:val="0005390E"/>
    <w:rsid w:val="00055DAD"/>
    <w:rsid w:val="00055EFC"/>
    <w:rsid w:val="0005735E"/>
    <w:rsid w:val="000576E0"/>
    <w:rsid w:val="00061C70"/>
    <w:rsid w:val="00062010"/>
    <w:rsid w:val="0006319A"/>
    <w:rsid w:val="00085657"/>
    <w:rsid w:val="0009531C"/>
    <w:rsid w:val="000C6523"/>
    <w:rsid w:val="000E52AC"/>
    <w:rsid w:val="000F3AC2"/>
    <w:rsid w:val="000F50B0"/>
    <w:rsid w:val="000F5D53"/>
    <w:rsid w:val="00141690"/>
    <w:rsid w:val="001529EF"/>
    <w:rsid w:val="00156658"/>
    <w:rsid w:val="00160FB7"/>
    <w:rsid w:val="00163E16"/>
    <w:rsid w:val="001722D4"/>
    <w:rsid w:val="00180E56"/>
    <w:rsid w:val="0018322C"/>
    <w:rsid w:val="001A02A9"/>
    <w:rsid w:val="001B4DCA"/>
    <w:rsid w:val="001C0221"/>
    <w:rsid w:val="001D79F7"/>
    <w:rsid w:val="001E2BC4"/>
    <w:rsid w:val="002131D3"/>
    <w:rsid w:val="00235C56"/>
    <w:rsid w:val="00244557"/>
    <w:rsid w:val="0025064F"/>
    <w:rsid w:val="00263B75"/>
    <w:rsid w:val="0027464D"/>
    <w:rsid w:val="00275FB9"/>
    <w:rsid w:val="0028238F"/>
    <w:rsid w:val="002A45E5"/>
    <w:rsid w:val="002A78D9"/>
    <w:rsid w:val="002B59C2"/>
    <w:rsid w:val="002C277E"/>
    <w:rsid w:val="002C4670"/>
    <w:rsid w:val="002D22ED"/>
    <w:rsid w:val="002F57F3"/>
    <w:rsid w:val="002F77B6"/>
    <w:rsid w:val="00303CFE"/>
    <w:rsid w:val="003043B9"/>
    <w:rsid w:val="00315DB5"/>
    <w:rsid w:val="0032044B"/>
    <w:rsid w:val="003465D3"/>
    <w:rsid w:val="003516EB"/>
    <w:rsid w:val="0035354A"/>
    <w:rsid w:val="003644D9"/>
    <w:rsid w:val="003837EE"/>
    <w:rsid w:val="003907AA"/>
    <w:rsid w:val="003A16E0"/>
    <w:rsid w:val="003A417B"/>
    <w:rsid w:val="003B1BDF"/>
    <w:rsid w:val="003B52CB"/>
    <w:rsid w:val="003B6CFF"/>
    <w:rsid w:val="003C59BD"/>
    <w:rsid w:val="003E360E"/>
    <w:rsid w:val="003E7E7E"/>
    <w:rsid w:val="00403BCF"/>
    <w:rsid w:val="004158FE"/>
    <w:rsid w:val="00416468"/>
    <w:rsid w:val="00432A81"/>
    <w:rsid w:val="00440F9E"/>
    <w:rsid w:val="00441B28"/>
    <w:rsid w:val="004445D8"/>
    <w:rsid w:val="0045030C"/>
    <w:rsid w:val="00460F72"/>
    <w:rsid w:val="00481C53"/>
    <w:rsid w:val="004863CB"/>
    <w:rsid w:val="004916D4"/>
    <w:rsid w:val="00491CD3"/>
    <w:rsid w:val="004C380F"/>
    <w:rsid w:val="004D5089"/>
    <w:rsid w:val="004D7A50"/>
    <w:rsid w:val="004F1D3A"/>
    <w:rsid w:val="004F4854"/>
    <w:rsid w:val="005032DB"/>
    <w:rsid w:val="0050634C"/>
    <w:rsid w:val="0051251F"/>
    <w:rsid w:val="005159A6"/>
    <w:rsid w:val="0052514C"/>
    <w:rsid w:val="00531288"/>
    <w:rsid w:val="00532EF3"/>
    <w:rsid w:val="0053485A"/>
    <w:rsid w:val="0055400F"/>
    <w:rsid w:val="0057219B"/>
    <w:rsid w:val="00580003"/>
    <w:rsid w:val="0059160C"/>
    <w:rsid w:val="005C47E6"/>
    <w:rsid w:val="005C71F1"/>
    <w:rsid w:val="0062295A"/>
    <w:rsid w:val="00624351"/>
    <w:rsid w:val="0062698A"/>
    <w:rsid w:val="006345F2"/>
    <w:rsid w:val="0065255E"/>
    <w:rsid w:val="0066439B"/>
    <w:rsid w:val="00675CCB"/>
    <w:rsid w:val="006856A4"/>
    <w:rsid w:val="00695717"/>
    <w:rsid w:val="006C2611"/>
    <w:rsid w:val="006D153C"/>
    <w:rsid w:val="006D5126"/>
    <w:rsid w:val="006D6AF1"/>
    <w:rsid w:val="006E0066"/>
    <w:rsid w:val="00720CAB"/>
    <w:rsid w:val="00747CF0"/>
    <w:rsid w:val="00750950"/>
    <w:rsid w:val="00793554"/>
    <w:rsid w:val="007A0AF1"/>
    <w:rsid w:val="007F5BC7"/>
    <w:rsid w:val="008215DB"/>
    <w:rsid w:val="00823701"/>
    <w:rsid w:val="00832B0A"/>
    <w:rsid w:val="00832BF8"/>
    <w:rsid w:val="00855570"/>
    <w:rsid w:val="00862B07"/>
    <w:rsid w:val="00882B9B"/>
    <w:rsid w:val="00883E0F"/>
    <w:rsid w:val="00890925"/>
    <w:rsid w:val="008B7317"/>
    <w:rsid w:val="008D3330"/>
    <w:rsid w:val="008D5C53"/>
    <w:rsid w:val="008E40EB"/>
    <w:rsid w:val="008E55E8"/>
    <w:rsid w:val="008F14B3"/>
    <w:rsid w:val="008F3294"/>
    <w:rsid w:val="008F41CF"/>
    <w:rsid w:val="008F5203"/>
    <w:rsid w:val="00903784"/>
    <w:rsid w:val="00925696"/>
    <w:rsid w:val="00927717"/>
    <w:rsid w:val="009406B8"/>
    <w:rsid w:val="0095711A"/>
    <w:rsid w:val="00980D11"/>
    <w:rsid w:val="00993256"/>
    <w:rsid w:val="00993E6C"/>
    <w:rsid w:val="009959E3"/>
    <w:rsid w:val="009B1334"/>
    <w:rsid w:val="009D7413"/>
    <w:rsid w:val="009F673F"/>
    <w:rsid w:val="00A00DC9"/>
    <w:rsid w:val="00A04477"/>
    <w:rsid w:val="00A15245"/>
    <w:rsid w:val="00A17CE0"/>
    <w:rsid w:val="00A32207"/>
    <w:rsid w:val="00A410D0"/>
    <w:rsid w:val="00A54F6F"/>
    <w:rsid w:val="00A56E54"/>
    <w:rsid w:val="00A5705D"/>
    <w:rsid w:val="00A61409"/>
    <w:rsid w:val="00A75B15"/>
    <w:rsid w:val="00A81B5B"/>
    <w:rsid w:val="00A84E23"/>
    <w:rsid w:val="00A865BA"/>
    <w:rsid w:val="00AA6FAC"/>
    <w:rsid w:val="00AB02DE"/>
    <w:rsid w:val="00AC0732"/>
    <w:rsid w:val="00AC37DA"/>
    <w:rsid w:val="00AD12CF"/>
    <w:rsid w:val="00AD1510"/>
    <w:rsid w:val="00B01C34"/>
    <w:rsid w:val="00B04962"/>
    <w:rsid w:val="00B11C62"/>
    <w:rsid w:val="00B22128"/>
    <w:rsid w:val="00B2513E"/>
    <w:rsid w:val="00B30B56"/>
    <w:rsid w:val="00B41425"/>
    <w:rsid w:val="00B54B34"/>
    <w:rsid w:val="00B6103B"/>
    <w:rsid w:val="00B90704"/>
    <w:rsid w:val="00BA3201"/>
    <w:rsid w:val="00BC1168"/>
    <w:rsid w:val="00BD4114"/>
    <w:rsid w:val="00BE3930"/>
    <w:rsid w:val="00BE4FFD"/>
    <w:rsid w:val="00BF2233"/>
    <w:rsid w:val="00BF2FB4"/>
    <w:rsid w:val="00C12BEE"/>
    <w:rsid w:val="00C32B6C"/>
    <w:rsid w:val="00C34035"/>
    <w:rsid w:val="00C36624"/>
    <w:rsid w:val="00C65CC4"/>
    <w:rsid w:val="00C65E5A"/>
    <w:rsid w:val="00C808B4"/>
    <w:rsid w:val="00C902CE"/>
    <w:rsid w:val="00C977B2"/>
    <w:rsid w:val="00CB19B1"/>
    <w:rsid w:val="00CB3B95"/>
    <w:rsid w:val="00CB54E0"/>
    <w:rsid w:val="00CD42AF"/>
    <w:rsid w:val="00CE725E"/>
    <w:rsid w:val="00D15C62"/>
    <w:rsid w:val="00D17AA4"/>
    <w:rsid w:val="00D23747"/>
    <w:rsid w:val="00D37A90"/>
    <w:rsid w:val="00D42467"/>
    <w:rsid w:val="00D53B1E"/>
    <w:rsid w:val="00D67F97"/>
    <w:rsid w:val="00D70F7F"/>
    <w:rsid w:val="00D803EC"/>
    <w:rsid w:val="00D95D6C"/>
    <w:rsid w:val="00D95FEF"/>
    <w:rsid w:val="00DA0A84"/>
    <w:rsid w:val="00DA1C6F"/>
    <w:rsid w:val="00DB4F54"/>
    <w:rsid w:val="00DC0774"/>
    <w:rsid w:val="00DC0BA1"/>
    <w:rsid w:val="00DC76FA"/>
    <w:rsid w:val="00DE475C"/>
    <w:rsid w:val="00DE485C"/>
    <w:rsid w:val="00DF271C"/>
    <w:rsid w:val="00E118A4"/>
    <w:rsid w:val="00E22557"/>
    <w:rsid w:val="00E33706"/>
    <w:rsid w:val="00E71E01"/>
    <w:rsid w:val="00E809DB"/>
    <w:rsid w:val="00EA02BB"/>
    <w:rsid w:val="00EB7C85"/>
    <w:rsid w:val="00ED2A6B"/>
    <w:rsid w:val="00ED596A"/>
    <w:rsid w:val="00ED6B24"/>
    <w:rsid w:val="00EE1C5E"/>
    <w:rsid w:val="00F00403"/>
    <w:rsid w:val="00F04152"/>
    <w:rsid w:val="00F04F10"/>
    <w:rsid w:val="00F15B5C"/>
    <w:rsid w:val="00F21961"/>
    <w:rsid w:val="00F23B62"/>
    <w:rsid w:val="00F36CC6"/>
    <w:rsid w:val="00F44086"/>
    <w:rsid w:val="00F54BC3"/>
    <w:rsid w:val="00F640C0"/>
    <w:rsid w:val="00F71FD2"/>
    <w:rsid w:val="00F84CE2"/>
    <w:rsid w:val="00FD134A"/>
    <w:rsid w:val="00FD6C3F"/>
    <w:rsid w:val="00FF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 [2412]"/>
    </o:shapedefaults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4A"/>
  </w:style>
  <w:style w:type="paragraph" w:styleId="Titre1">
    <w:name w:val="heading 1"/>
    <w:basedOn w:val="Normal"/>
    <w:next w:val="Normal"/>
    <w:link w:val="Titre1Car"/>
    <w:uiPriority w:val="9"/>
    <w:qFormat/>
    <w:rsid w:val="0035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80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535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5354A"/>
    <w:pPr>
      <w:spacing w:after="100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5354A"/>
    <w:pPr>
      <w:spacing w:after="100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35354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354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354A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5354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35354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354A"/>
    <w:rPr>
      <w:rFonts w:eastAsiaTheme="minorEastAsia"/>
    </w:rPr>
  </w:style>
  <w:style w:type="paragraph" w:styleId="Paragraphedeliste">
    <w:name w:val="List Paragraph"/>
    <w:basedOn w:val="Normal"/>
    <w:link w:val="ParagraphedelisteCar"/>
    <w:uiPriority w:val="34"/>
    <w:qFormat/>
    <w:rsid w:val="0035354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5354A"/>
  </w:style>
  <w:style w:type="paragraph" w:styleId="En-ttedetabledesmatires">
    <w:name w:val="TOC Heading"/>
    <w:basedOn w:val="Titre1"/>
    <w:next w:val="Normal"/>
    <w:uiPriority w:val="39"/>
    <w:unhideWhenUsed/>
    <w:qFormat/>
    <w:rsid w:val="0035354A"/>
    <w:pPr>
      <w:outlineLvl w:val="9"/>
    </w:pPr>
  </w:style>
  <w:style w:type="paragraph" w:customStyle="1" w:styleId="Style1">
    <w:name w:val="Style1"/>
    <w:basedOn w:val="Paragraphedeliste"/>
    <w:link w:val="Style1Car"/>
    <w:qFormat/>
    <w:rsid w:val="0035354A"/>
    <w:pPr>
      <w:numPr>
        <w:numId w:val="1"/>
      </w:numPr>
      <w:jc w:val="center"/>
    </w:pPr>
    <w:rPr>
      <w:rFonts w:asciiTheme="majorHAnsi" w:hAnsiTheme="majorHAnsi"/>
      <w:b/>
      <w:bCs/>
      <w:sz w:val="28"/>
      <w:szCs w:val="28"/>
    </w:rPr>
  </w:style>
  <w:style w:type="character" w:customStyle="1" w:styleId="Style1Car">
    <w:name w:val="Style1 Car"/>
    <w:basedOn w:val="ParagraphedelisteCar"/>
    <w:link w:val="Style1"/>
    <w:rsid w:val="0035354A"/>
    <w:rPr>
      <w:rFonts w:asciiTheme="majorHAnsi" w:hAnsiTheme="majorHAnsi"/>
      <w:b/>
      <w:bCs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35354A"/>
    <w:pPr>
      <w:numPr>
        <w:numId w:val="2"/>
      </w:numPr>
      <w:jc w:val="both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Style2Car">
    <w:name w:val="Style2 Car"/>
    <w:basedOn w:val="ParagraphedelisteCar"/>
    <w:link w:val="Style2"/>
    <w:rsid w:val="0035354A"/>
    <w:rPr>
      <w:rFonts w:asciiTheme="majorHAnsi" w:hAnsiTheme="majorHAnsi"/>
      <w:b/>
      <w:bCs/>
      <w:caps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35354A"/>
    <w:pPr>
      <w:widowControl w:val="0"/>
      <w:spacing w:after="0" w:line="240" w:lineRule="auto"/>
      <w:ind w:left="486" w:hanging="249"/>
      <w:outlineLvl w:val="1"/>
    </w:pPr>
    <w:rPr>
      <w:rFonts w:ascii="Cambria" w:eastAsia="Cambria" w:hAnsi="Cambria" w:cs="Cambria"/>
      <w:b/>
      <w:bCs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1D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semiHidden/>
    <w:unhideWhenUsed/>
    <w:rsid w:val="001D79F7"/>
    <w:pPr>
      <w:spacing w:before="120" w:after="0" w:line="240" w:lineRule="auto"/>
      <w:ind w:firstLine="851"/>
      <w:jc w:val="lowKashida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D79F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A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245"/>
  </w:style>
  <w:style w:type="paragraph" w:styleId="Pieddepage">
    <w:name w:val="footer"/>
    <w:basedOn w:val="Normal"/>
    <w:link w:val="PieddepageCar"/>
    <w:uiPriority w:val="99"/>
    <w:unhideWhenUsed/>
    <w:rsid w:val="00A15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245"/>
  </w:style>
  <w:style w:type="character" w:styleId="Lienhypertexte">
    <w:name w:val="Hyperlink"/>
    <w:basedOn w:val="Policepardfaut"/>
    <w:uiPriority w:val="99"/>
    <w:unhideWhenUsed/>
    <w:rsid w:val="0050634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808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ault">
    <w:name w:val="Default"/>
    <w:rsid w:val="00C80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isieindustrie.nat.tn" TargetMode="External"/><Relationship Id="rId1" Type="http://schemas.openxmlformats.org/officeDocument/2006/relationships/hyperlink" Target="mailto:apii@apii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743DC77ADD4BD7B30E7459060DE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98DF0-09B2-4695-BBF5-D7AF89C8BE71}"/>
      </w:docPartPr>
      <w:docPartBody>
        <w:p w:rsidR="00DD01F3" w:rsidRDefault="00C52249" w:rsidP="00C52249">
          <w:pPr>
            <w:pStyle w:val="5E743DC77ADD4BD7B30E7459060DE85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52249"/>
    <w:rsid w:val="0003551C"/>
    <w:rsid w:val="00055471"/>
    <w:rsid w:val="000E5EB9"/>
    <w:rsid w:val="0019070C"/>
    <w:rsid w:val="001B474B"/>
    <w:rsid w:val="0023562E"/>
    <w:rsid w:val="00242DD0"/>
    <w:rsid w:val="00356666"/>
    <w:rsid w:val="003617E4"/>
    <w:rsid w:val="00373249"/>
    <w:rsid w:val="0039307B"/>
    <w:rsid w:val="003B4281"/>
    <w:rsid w:val="003C712E"/>
    <w:rsid w:val="003F0467"/>
    <w:rsid w:val="004A5A15"/>
    <w:rsid w:val="004E4F3A"/>
    <w:rsid w:val="005D2DE2"/>
    <w:rsid w:val="006A5889"/>
    <w:rsid w:val="007A17C5"/>
    <w:rsid w:val="007C5CB6"/>
    <w:rsid w:val="007D2C95"/>
    <w:rsid w:val="007F60D7"/>
    <w:rsid w:val="00871D47"/>
    <w:rsid w:val="008837A8"/>
    <w:rsid w:val="009753BC"/>
    <w:rsid w:val="009B5A5E"/>
    <w:rsid w:val="009F7B42"/>
    <w:rsid w:val="00AD1F62"/>
    <w:rsid w:val="00B45345"/>
    <w:rsid w:val="00B4597C"/>
    <w:rsid w:val="00C52249"/>
    <w:rsid w:val="00D733D9"/>
    <w:rsid w:val="00DA00C9"/>
    <w:rsid w:val="00DD01F3"/>
    <w:rsid w:val="00E95677"/>
    <w:rsid w:val="00EE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E743DC77ADD4BD7B30E7459060DE85C">
    <w:name w:val="5E743DC77ADD4BD7B30E7459060DE85C"/>
    <w:rsid w:val="00C52249"/>
  </w:style>
  <w:style w:type="paragraph" w:customStyle="1" w:styleId="4D95FBBBC8DC4C43BEEA04EC2DC5C0D8">
    <w:name w:val="4D95FBBBC8DC4C43BEEA04EC2DC5C0D8"/>
    <w:rsid w:val="00C52249"/>
  </w:style>
  <w:style w:type="paragraph" w:customStyle="1" w:styleId="90BC93C112F44560A5A79E8D6F4E0CAC">
    <w:name w:val="90BC93C112F44560A5A79E8D6F4E0CAC"/>
    <w:rsid w:val="00C522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C059-1811-4F98-89F3-9E765A43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d’Appui aux PME des secteurs de l’automobile et de l’aéronautique</vt:lpstr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d’Appui aux PME des secteurs de l’automobile,  l’aéronautique et du Textile &amp; Habillement</dc:title>
  <dc:creator>mariem_m</dc:creator>
  <cp:lastModifiedBy>mariem_m</cp:lastModifiedBy>
  <cp:revision>68</cp:revision>
  <dcterms:created xsi:type="dcterms:W3CDTF">2020-06-29T10:46:00Z</dcterms:created>
  <dcterms:modified xsi:type="dcterms:W3CDTF">2021-07-02T07:41:00Z</dcterms:modified>
</cp:coreProperties>
</file>