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0B" w:rsidRDefault="00206BB1" w:rsidP="005A2EDD">
      <w:pPr>
        <w:tabs>
          <w:tab w:val="left" w:pos="1620"/>
        </w:tabs>
        <w:jc w:val="center"/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lang w:eastAsia="fr-FR"/>
        </w:rPr>
      </w:pPr>
      <w:r w:rsidRPr="00206BB1">
        <w:rPr>
          <w:rFonts w:asciiTheme="minorBidi" w:eastAsia="Times New Roman" w:hAnsiTheme="minorBidi"/>
          <w:b/>
          <w:bCs/>
          <w:color w:val="0070C0"/>
          <w:sz w:val="16"/>
          <w:szCs w:val="16"/>
          <w:u w:val="single"/>
          <w:lang w:eastAsia="fr-FR"/>
        </w:rPr>
        <w:br/>
      </w:r>
      <w:r w:rsidR="0034580B" w:rsidRPr="0034580B"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lang w:eastAsia="fr-FR"/>
        </w:rPr>
        <w:t xml:space="preserve">Formulaire d’inscription au Programme de </w:t>
      </w:r>
      <w:r w:rsidR="00C32375"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lang w:eastAsia="fr-FR"/>
        </w:rPr>
        <w:t>renforcement des c</w:t>
      </w:r>
      <w:r w:rsidR="0034580B" w:rsidRPr="0034580B"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lang w:eastAsia="fr-FR"/>
        </w:rPr>
        <w:t>a</w:t>
      </w:r>
      <w:r w:rsidR="00183113"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lang w:eastAsia="fr-FR"/>
        </w:rPr>
        <w:t xml:space="preserve">pacités des </w:t>
      </w:r>
      <w:r w:rsidR="005A2EDD"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lang w:eastAsia="fr-FR"/>
        </w:rPr>
        <w:t>Entreprises</w:t>
      </w:r>
      <w:r w:rsidR="00183113"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lang w:eastAsia="fr-FR"/>
        </w:rPr>
        <w:t xml:space="preserve"> en matière d’Innovation</w:t>
      </w:r>
      <w:r w:rsidR="00E94D51"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lang w:eastAsia="fr-FR"/>
        </w:rPr>
        <w:br/>
      </w:r>
    </w:p>
    <w:tbl>
      <w:tblPr>
        <w:tblStyle w:val="Grilledutableau"/>
        <w:tblW w:w="10818" w:type="dxa"/>
        <w:tblLayout w:type="fixed"/>
        <w:tblLook w:val="04A0"/>
      </w:tblPr>
      <w:tblGrid>
        <w:gridCol w:w="3227"/>
        <w:gridCol w:w="3402"/>
        <w:gridCol w:w="4189"/>
      </w:tblGrid>
      <w:tr w:rsidR="007F64B0" w:rsidTr="00206BB1">
        <w:trPr>
          <w:trHeight w:val="570"/>
        </w:trPr>
        <w:tc>
          <w:tcPr>
            <w:tcW w:w="10818" w:type="dxa"/>
            <w:gridSpan w:val="3"/>
          </w:tcPr>
          <w:p w:rsidR="007F64B0" w:rsidRPr="0034580B" w:rsidRDefault="00206BB1" w:rsidP="00206BB1">
            <w:pPr>
              <w:tabs>
                <w:tab w:val="left" w:pos="1620"/>
              </w:tabs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="007F64B0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Raison sociale</w:t>
            </w:r>
            <w:r w:rsidR="007F64B0" w:rsidRPr="0034580B">
              <w:rPr>
                <w:rFonts w:ascii="Arial" w:hAnsi="Arial" w:cs="Arial"/>
                <w:color w:val="222222"/>
                <w:sz w:val="24"/>
                <w:szCs w:val="24"/>
              </w:rPr>
              <w:t> :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</w:tr>
      <w:tr w:rsidR="007F64B0" w:rsidTr="00206BB1">
        <w:trPr>
          <w:trHeight w:val="550"/>
        </w:trPr>
        <w:tc>
          <w:tcPr>
            <w:tcW w:w="6629" w:type="dxa"/>
            <w:gridSpan w:val="2"/>
          </w:tcPr>
          <w:p w:rsidR="007F64B0" w:rsidRPr="0034580B" w:rsidRDefault="0097363F" w:rsidP="00206BB1">
            <w:pPr>
              <w:tabs>
                <w:tab w:val="left" w:pos="1620"/>
              </w:tabs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br/>
            </w:r>
            <w:r w:rsidR="007F64B0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 xml:space="preserve">Nom du </w:t>
            </w:r>
            <w:r w:rsidR="00E94D51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responsable</w:t>
            </w:r>
            <w:r w:rsidR="007F64B0" w:rsidRPr="0034580B">
              <w:rPr>
                <w:rFonts w:ascii="Arial" w:hAnsi="Arial" w:cs="Arial"/>
                <w:color w:val="222222"/>
                <w:sz w:val="24"/>
                <w:szCs w:val="24"/>
              </w:rPr>
              <w:t> :</w:t>
            </w:r>
            <w:r w:rsidR="00206BB1">
              <w:rPr>
                <w:rFonts w:ascii="Arial" w:hAnsi="Arial" w:cs="Arial"/>
                <w:color w:val="222222"/>
                <w:sz w:val="24"/>
                <w:szCs w:val="24"/>
              </w:rPr>
              <w:t>…………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……………………</w:t>
            </w:r>
            <w:r w:rsidR="00206BB1">
              <w:rPr>
                <w:rFonts w:ascii="Arial" w:hAnsi="Arial" w:cs="Arial"/>
                <w:color w:val="222222"/>
                <w:sz w:val="24"/>
                <w:szCs w:val="24"/>
              </w:rPr>
              <w:t>…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…….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  <w:tc>
          <w:tcPr>
            <w:tcW w:w="4189" w:type="dxa"/>
          </w:tcPr>
          <w:p w:rsidR="007F64B0" w:rsidRPr="0034580B" w:rsidRDefault="0097363F" w:rsidP="00206BB1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br/>
            </w:r>
            <w:r w:rsidR="007F64B0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Fonction</w:t>
            </w:r>
            <w:r w:rsidR="007F64B0" w:rsidRPr="0034580B">
              <w:rPr>
                <w:rFonts w:ascii="Arial" w:hAnsi="Arial" w:cs="Arial"/>
                <w:color w:val="222222"/>
                <w:sz w:val="24"/>
                <w:szCs w:val="24"/>
              </w:rPr>
              <w:t> :</w:t>
            </w:r>
            <w:r w:rsidR="00206BB1">
              <w:rPr>
                <w:rFonts w:ascii="Arial" w:hAnsi="Arial" w:cs="Arial"/>
                <w:color w:val="222222"/>
                <w:sz w:val="24"/>
                <w:szCs w:val="24"/>
              </w:rPr>
              <w:t xml:space="preserve"> ...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…………………</w:t>
            </w:r>
            <w:r w:rsidR="00206BB1">
              <w:rPr>
                <w:rFonts w:ascii="Arial" w:hAnsi="Arial" w:cs="Arial"/>
                <w:color w:val="222222"/>
                <w:sz w:val="24"/>
                <w:szCs w:val="24"/>
              </w:rPr>
              <w:t>…..</w:t>
            </w:r>
          </w:p>
        </w:tc>
      </w:tr>
      <w:tr w:rsidR="0097363F" w:rsidTr="00206BB1">
        <w:trPr>
          <w:trHeight w:val="550"/>
        </w:trPr>
        <w:tc>
          <w:tcPr>
            <w:tcW w:w="3227" w:type="dxa"/>
          </w:tcPr>
          <w:p w:rsidR="0097363F" w:rsidRPr="0034580B" w:rsidRDefault="0097363F" w:rsidP="0034580B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br/>
            </w:r>
            <w:r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Tél</w:t>
            </w:r>
            <w:r w:rsidRPr="0034580B">
              <w:rPr>
                <w:rFonts w:ascii="Arial" w:hAnsi="Arial" w:cs="Arial"/>
                <w:color w:val="222222"/>
                <w:sz w:val="24"/>
                <w:szCs w:val="24"/>
              </w:rPr>
              <w:t> :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……………………...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97363F" w:rsidRPr="0034580B" w:rsidRDefault="0097363F" w:rsidP="0034580B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br/>
            </w:r>
            <w:r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Mob</w:t>
            </w:r>
            <w:r w:rsidRPr="0034580B">
              <w:rPr>
                <w:rFonts w:ascii="Arial" w:hAnsi="Arial" w:cs="Arial"/>
                <w:color w:val="222222"/>
                <w:sz w:val="24"/>
                <w:szCs w:val="24"/>
              </w:rPr>
              <w:t> :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……………………...</w:t>
            </w:r>
          </w:p>
        </w:tc>
        <w:tc>
          <w:tcPr>
            <w:tcW w:w="4189" w:type="dxa"/>
            <w:vMerge w:val="restart"/>
          </w:tcPr>
          <w:p w:rsidR="0097363F" w:rsidRPr="0034580B" w:rsidRDefault="0097363F" w:rsidP="0097363F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br/>
            </w:r>
            <w:r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Adresse</w:t>
            </w:r>
            <w:r w:rsidRPr="0034580B">
              <w:rPr>
                <w:rFonts w:ascii="Arial" w:hAnsi="Arial" w:cs="Arial"/>
                <w:color w:val="222222"/>
                <w:sz w:val="24"/>
                <w:szCs w:val="24"/>
              </w:rPr>
              <w:t> :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</w:t>
            </w:r>
          </w:p>
        </w:tc>
      </w:tr>
      <w:tr w:rsidR="0097363F" w:rsidTr="0097363F">
        <w:trPr>
          <w:trHeight w:val="443"/>
        </w:trPr>
        <w:tc>
          <w:tcPr>
            <w:tcW w:w="3227" w:type="dxa"/>
          </w:tcPr>
          <w:p w:rsidR="0097363F" w:rsidRPr="0034580B" w:rsidRDefault="0097363F" w:rsidP="00206BB1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br/>
            </w:r>
            <w:r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Fax</w:t>
            </w:r>
            <w:r w:rsidRPr="0034580B">
              <w:rPr>
                <w:rFonts w:ascii="Arial" w:hAnsi="Arial" w:cs="Arial"/>
                <w:color w:val="222222"/>
                <w:sz w:val="24"/>
                <w:szCs w:val="24"/>
              </w:rPr>
              <w:t> :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97363F" w:rsidRPr="0034580B" w:rsidRDefault="0097363F" w:rsidP="00206BB1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br/>
            </w:r>
            <w:r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E-mail</w:t>
            </w:r>
            <w:r w:rsidRPr="0034580B">
              <w:rPr>
                <w:rFonts w:ascii="Arial" w:hAnsi="Arial" w:cs="Arial"/>
                <w:color w:val="222222"/>
                <w:sz w:val="24"/>
                <w:szCs w:val="24"/>
              </w:rPr>
              <w:t> :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………...................</w:t>
            </w:r>
          </w:p>
        </w:tc>
        <w:tc>
          <w:tcPr>
            <w:tcW w:w="4189" w:type="dxa"/>
            <w:vMerge/>
          </w:tcPr>
          <w:p w:rsidR="0097363F" w:rsidRPr="0034580B" w:rsidRDefault="0097363F" w:rsidP="0034580B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97363F" w:rsidTr="004577F4">
        <w:trPr>
          <w:trHeight w:val="442"/>
        </w:trPr>
        <w:tc>
          <w:tcPr>
            <w:tcW w:w="6629" w:type="dxa"/>
            <w:gridSpan w:val="2"/>
          </w:tcPr>
          <w:p w:rsidR="0097363F" w:rsidRPr="00206BB1" w:rsidRDefault="0097363F" w:rsidP="0097363F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br/>
              <w:t xml:space="preserve">Site Web : </w:t>
            </w:r>
            <w:r w:rsidRPr="0097363F">
              <w:rPr>
                <w:rFonts w:ascii="Arial" w:hAnsi="Arial" w:cs="Arial"/>
                <w:color w:val="222222"/>
                <w:sz w:val="24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..</w:t>
            </w:r>
            <w:r w:rsidRPr="0097363F">
              <w:rPr>
                <w:rFonts w:ascii="Arial" w:hAnsi="Arial" w:cs="Arial"/>
                <w:color w:val="222222"/>
                <w:sz w:val="24"/>
                <w:szCs w:val="24"/>
              </w:rPr>
              <w:t>………………………..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  <w:tc>
          <w:tcPr>
            <w:tcW w:w="4189" w:type="dxa"/>
            <w:vMerge/>
          </w:tcPr>
          <w:p w:rsidR="0097363F" w:rsidRPr="0034580B" w:rsidRDefault="0097363F" w:rsidP="0034580B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7F64B0" w:rsidTr="00E94D51">
        <w:trPr>
          <w:trHeight w:val="1169"/>
        </w:trPr>
        <w:tc>
          <w:tcPr>
            <w:tcW w:w="10818" w:type="dxa"/>
            <w:gridSpan w:val="3"/>
          </w:tcPr>
          <w:p w:rsidR="007F64B0" w:rsidRPr="0034580B" w:rsidRDefault="00572548" w:rsidP="00E94D51">
            <w:pPr>
              <w:tabs>
                <w:tab w:val="left" w:pos="1620"/>
              </w:tabs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22222"/>
                <w:sz w:val="24"/>
                <w:szCs w:val="24"/>
                <w:lang w:eastAsia="fr-FR"/>
              </w:rPr>
              <w:pict>
                <v:rect id="_x0000_s1027" style="position:absolute;margin-left:346.3pt;margin-top:40.8pt;width:19.5pt;height:15pt;z-index:2516592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222222"/>
                <w:sz w:val="24"/>
                <w:szCs w:val="24"/>
                <w:lang w:eastAsia="fr-FR"/>
              </w:rPr>
              <w:pict>
                <v:rect id="_x0000_s1026" style="position:absolute;margin-left:150.55pt;margin-top:40.8pt;width:19.5pt;height:15pt;z-index:251658240;mso-position-horizontal-relative:text;mso-position-vertical-relative:text"/>
              </w:pic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="00E94D51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Année de création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 : ……….</w:t>
            </w:r>
            <w:r w:rsidR="007F64B0" w:rsidRPr="0034580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="00E94D51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Effectifs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 xml:space="preserve"> : ……………..  </w:t>
            </w:r>
            <w:r w:rsidR="00E94D51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Taux d’encadrement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 : …………………..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="00E94D51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Totalement exportatrice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 xml:space="preserve"> :              </w:t>
            </w:r>
            <w:r w:rsidR="00E94D51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Partiellement exportatrice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 xml:space="preserve"> : 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</w:tr>
      <w:tr w:rsidR="008427C8" w:rsidTr="00A270BA">
        <w:trPr>
          <w:trHeight w:val="1169"/>
        </w:trPr>
        <w:tc>
          <w:tcPr>
            <w:tcW w:w="10818" w:type="dxa"/>
            <w:gridSpan w:val="3"/>
          </w:tcPr>
          <w:p w:rsidR="008427C8" w:rsidRPr="0034580B" w:rsidRDefault="008427C8" w:rsidP="0097363F">
            <w:pPr>
              <w:tabs>
                <w:tab w:val="left" w:pos="1620"/>
              </w:tabs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427C8">
              <w:rPr>
                <w:rFonts w:ascii="Arial" w:hAnsi="Arial" w:cs="Arial"/>
                <w:color w:val="222222"/>
                <w:sz w:val="10"/>
                <w:szCs w:val="10"/>
              </w:rPr>
              <w:br/>
            </w:r>
            <w:r w:rsidR="0097363F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Secteur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 xml:space="preserve"> d’activité</w:t>
            </w:r>
            <w:r w:rsidR="0097363F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…………………………………………………………....................................................</w:t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......................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…………………………………………………………....................................................</w:t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......................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…………………………………………………………....................................................</w:t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......................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…………………………………………………………..................................................</w:t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........................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…………………………………………………………..........................................................................…………………………………………………………................................................................................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</w:tr>
      <w:tr w:rsidR="00E94D51" w:rsidTr="00290779">
        <w:trPr>
          <w:trHeight w:val="1169"/>
        </w:trPr>
        <w:tc>
          <w:tcPr>
            <w:tcW w:w="10818" w:type="dxa"/>
            <w:gridSpan w:val="3"/>
          </w:tcPr>
          <w:p w:rsidR="00E94D51" w:rsidRPr="0034580B" w:rsidRDefault="00206BB1" w:rsidP="0097363F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="00E94D51" w:rsidRPr="00206BB1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Produits/Services :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…………………………………………………………............................................................</w:t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..............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…………………………………………………………...........................................................</w:t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...............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…………………………………………………………...........................................................</w:t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...............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  <w:t>…………………………………………………………..........................................................</w:t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t>................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="0097363F">
              <w:rPr>
                <w:rFonts w:ascii="Arial" w:hAnsi="Arial" w:cs="Arial"/>
                <w:color w:val="222222"/>
                <w:sz w:val="24"/>
                <w:szCs w:val="24"/>
              </w:rPr>
              <w:t>………………………………………………………….........................................................................………………………………………………….........................................................................………………………………………………………..................................................................................................</w:t>
            </w:r>
            <w:r w:rsidR="00E94D51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</w:tr>
    </w:tbl>
    <w:p w:rsidR="00206BB1" w:rsidRPr="0046232A" w:rsidRDefault="00206BB1" w:rsidP="0097363F">
      <w:pPr>
        <w:tabs>
          <w:tab w:val="left" w:pos="255"/>
        </w:tabs>
        <w:jc w:val="center"/>
        <w:rPr>
          <w:rFonts w:ascii="Arial" w:hAnsi="Arial" w:cs="Arial"/>
          <w:color w:val="222222"/>
          <w:sz w:val="28"/>
          <w:szCs w:val="28"/>
        </w:rPr>
      </w:pPr>
      <w:r w:rsidRPr="008427C8">
        <w:rPr>
          <w:rFonts w:ascii="Arial" w:hAnsi="Arial" w:cs="Arial"/>
          <w:b/>
          <w:bCs/>
          <w:color w:val="222222"/>
          <w:sz w:val="16"/>
          <w:szCs w:val="16"/>
        </w:rPr>
        <w:br/>
      </w:r>
    </w:p>
    <w:sectPr w:rsidR="00206BB1" w:rsidRPr="0046232A" w:rsidSect="00206BB1">
      <w:headerReference w:type="default" r:id="rId8"/>
      <w:footerReference w:type="default" r:id="rId9"/>
      <w:pgSz w:w="11906" w:h="16838"/>
      <w:pgMar w:top="1417" w:right="1417" w:bottom="1134" w:left="73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B0" w:rsidRDefault="004900B0" w:rsidP="00CE6819">
      <w:pPr>
        <w:spacing w:before="0" w:after="0" w:line="240" w:lineRule="auto"/>
      </w:pPr>
      <w:r>
        <w:separator/>
      </w:r>
    </w:p>
  </w:endnote>
  <w:endnote w:type="continuationSeparator" w:id="0">
    <w:p w:rsidR="004900B0" w:rsidRDefault="004900B0" w:rsidP="00CE68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B1" w:rsidRDefault="00206BB1" w:rsidP="005A2EDD">
    <w:pPr>
      <w:pStyle w:val="Pieddepage"/>
      <w:jc w:val="center"/>
    </w:pPr>
    <w:r>
      <w:t xml:space="preserve">Pour plus d’informations sur le programme </w:t>
    </w:r>
    <w:r>
      <w:br/>
      <w:t xml:space="preserve">contactez le CIDT/APII/EEN Tunisie au 71 289 309 </w:t>
    </w:r>
    <w:proofErr w:type="spellStart"/>
    <w:r>
      <w:t>Ext</w:t>
    </w:r>
    <w:proofErr w:type="spellEnd"/>
    <w:r>
      <w:t> : 1499/1511</w:t>
    </w:r>
    <w:r w:rsidR="005A2EDD">
      <w:t>/1516</w:t>
    </w:r>
    <w:r>
      <w:t xml:space="preserve"> </w:t>
    </w:r>
    <w:r>
      <w:br/>
      <w:t xml:space="preserve">E-mail : </w:t>
    </w:r>
    <w:hyperlink r:id="rId1" w:history="1">
      <w:r w:rsidRPr="00206BB1">
        <w:rPr>
          <w:rStyle w:val="Lienhypertexte"/>
          <w:rFonts w:asciiTheme="majorHAnsi" w:hAnsiTheme="majorHAnsi"/>
        </w:rPr>
        <w:t>sonia.benyahia@apii.tn</w:t>
      </w:r>
    </w:hyperlink>
    <w:r w:rsidRPr="00206BB1">
      <w:rPr>
        <w:rFonts w:asciiTheme="majorHAnsi" w:hAnsiTheme="majorHAnsi"/>
        <w:color w:val="212121"/>
      </w:rPr>
      <w:t xml:space="preserve"> </w:t>
    </w:r>
    <w:r w:rsidR="005A2EDD">
      <w:rPr>
        <w:rFonts w:asciiTheme="majorHAnsi" w:hAnsiTheme="majorHAnsi"/>
        <w:color w:val="212121"/>
      </w:rPr>
      <w:t>/</w:t>
    </w:r>
    <w:r w:rsidRPr="00206BB1">
      <w:rPr>
        <w:rFonts w:asciiTheme="majorHAnsi" w:hAnsiTheme="majorHAnsi"/>
        <w:color w:val="212121"/>
      </w:rPr>
      <w:t xml:space="preserve">  </w:t>
    </w:r>
    <w:hyperlink r:id="rId2" w:history="1">
      <w:r w:rsidRPr="00206BB1">
        <w:rPr>
          <w:rStyle w:val="Lienhypertexte"/>
          <w:rFonts w:asciiTheme="majorHAnsi" w:hAnsiTheme="majorHAnsi"/>
        </w:rPr>
        <w:t>ines.zegnani@apii.tn</w:t>
      </w:r>
    </w:hyperlink>
    <w:r w:rsidRPr="00206BB1">
      <w:rPr>
        <w:rFonts w:asciiTheme="majorHAnsi" w:hAnsiTheme="majorHAnsi"/>
        <w:color w:val="212121"/>
        <w:sz w:val="32"/>
        <w:szCs w:val="32"/>
      </w:rPr>
      <w:t xml:space="preserve"> </w:t>
    </w:r>
    <w:r w:rsidR="005A2EDD">
      <w:rPr>
        <w:rFonts w:asciiTheme="majorHAnsi" w:hAnsiTheme="majorHAnsi"/>
        <w:color w:val="212121"/>
      </w:rPr>
      <w:t xml:space="preserve">/ </w:t>
    </w:r>
    <w:hyperlink r:id="rId3" w:history="1">
      <w:r w:rsidR="005A2EDD" w:rsidRPr="009E6535">
        <w:rPr>
          <w:rStyle w:val="Lienhypertexte"/>
          <w:rFonts w:asciiTheme="majorHAnsi" w:hAnsiTheme="majorHAnsi"/>
        </w:rPr>
        <w:t>mariem.maamouri@apii.tn</w:t>
      </w:r>
    </w:hyperlink>
    <w:r w:rsidR="005A2EDD">
      <w:rPr>
        <w:rFonts w:asciiTheme="majorHAnsi" w:hAnsiTheme="majorHAnsi"/>
        <w:color w:val="212121"/>
      </w:rPr>
      <w:t xml:space="preserve"> </w:t>
    </w:r>
    <w:r w:rsidRPr="00206BB1">
      <w:rPr>
        <w:rFonts w:asciiTheme="majorHAnsi" w:hAnsiTheme="majorHAnsi"/>
      </w:rPr>
      <w:t xml:space="preserve"> </w:t>
    </w:r>
  </w:p>
  <w:p w:rsidR="00DC1C94" w:rsidRDefault="00DC1C9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B0" w:rsidRDefault="004900B0" w:rsidP="00CE6819">
      <w:pPr>
        <w:spacing w:before="0" w:after="0" w:line="240" w:lineRule="auto"/>
      </w:pPr>
      <w:r>
        <w:separator/>
      </w:r>
    </w:p>
  </w:footnote>
  <w:footnote w:type="continuationSeparator" w:id="0">
    <w:p w:rsidR="004900B0" w:rsidRDefault="004900B0" w:rsidP="00CE68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566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63"/>
      <w:gridCol w:w="3198"/>
    </w:tblGrid>
    <w:tr w:rsidR="00CE6819" w:rsidTr="002729F5">
      <w:trPr>
        <w:trHeight w:val="656"/>
      </w:trPr>
      <w:tc>
        <w:tcPr>
          <w:tcW w:w="12463" w:type="dxa"/>
        </w:tcPr>
        <w:p w:rsidR="00944601" w:rsidRPr="00944601" w:rsidRDefault="00B6765C" w:rsidP="005A2EDD">
          <w:pPr>
            <w:pStyle w:val="En-tte"/>
            <w:tabs>
              <w:tab w:val="clear" w:pos="4536"/>
              <w:tab w:val="clear" w:pos="9072"/>
            </w:tabs>
            <w:spacing w:before="240"/>
            <w:rPr>
              <w:rFonts w:ascii="Arial Black" w:hAnsi="Arial Black" w:cs="Aharoni"/>
              <w:b/>
              <w:bCs/>
              <w:i/>
              <w:iCs/>
              <w:sz w:val="28"/>
              <w:szCs w:val="28"/>
            </w:rPr>
          </w:pPr>
          <w:r>
            <w:rPr>
              <w:rFonts w:ascii="Arial Black" w:hAnsi="Arial Black" w:cs="Aharoni"/>
              <w:b/>
              <w:bCs/>
              <w:i/>
              <w:iCs/>
              <w:noProof/>
              <w:color w:val="C00000"/>
              <w:sz w:val="28"/>
              <w:szCs w:val="28"/>
              <w:lang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-8890</wp:posOffset>
                </wp:positionV>
                <wp:extent cx="1323975" cy="800100"/>
                <wp:effectExtent l="19050" t="0" r="9525" b="0"/>
                <wp:wrapNone/>
                <wp:docPr id="5" name="Image 4" descr="ap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api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626EB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 xml:space="preserve">                               </w:t>
          </w:r>
          <w:r w:rsidR="00762AF5" w:rsidRPr="00762AF5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 xml:space="preserve">Programme de </w:t>
          </w:r>
          <w:r w:rsidR="00C32375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>r</w:t>
          </w:r>
          <w:r w:rsidR="00762AF5" w:rsidRPr="00762AF5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>enforcement des</w:t>
          </w:r>
          <w:r w:rsidR="0097363F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 xml:space="preserve"> </w:t>
          </w:r>
          <w:r w:rsidR="00C32375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>c</w:t>
          </w:r>
          <w:r w:rsidR="00762AF5" w:rsidRPr="00762AF5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 xml:space="preserve">apacités </w:t>
          </w:r>
          <w:r w:rsidR="0097363F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br/>
            <w:t xml:space="preserve">                              </w:t>
          </w:r>
          <w:r w:rsidR="00762AF5" w:rsidRPr="00762AF5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>de</w:t>
          </w:r>
          <w:r w:rsidR="00183113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 xml:space="preserve">s </w:t>
          </w:r>
          <w:r w:rsidR="005A2EDD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>Entreprises</w:t>
          </w:r>
          <w:r w:rsidR="00762AF5" w:rsidRPr="00762AF5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 xml:space="preserve"> en matière d’Innovation</w:t>
          </w:r>
          <w:r w:rsidR="00DC1C94">
            <w:rPr>
              <w:rFonts w:ascii="Arial Black" w:hAnsi="Arial Black" w:cs="Aharoni"/>
              <w:b/>
              <w:bCs/>
              <w:i/>
              <w:iCs/>
              <w:color w:val="C00000"/>
              <w:sz w:val="28"/>
              <w:szCs w:val="28"/>
            </w:rPr>
            <w:t xml:space="preserve"> </w:t>
          </w:r>
        </w:p>
      </w:tc>
      <w:tc>
        <w:tcPr>
          <w:tcW w:w="3198" w:type="dxa"/>
        </w:tcPr>
        <w:p w:rsidR="00CE6819" w:rsidRDefault="00572548" w:rsidP="002729F5">
          <w:pPr>
            <w:pStyle w:val="En-tte"/>
            <w:tabs>
              <w:tab w:val="clear" w:pos="4536"/>
              <w:tab w:val="clear" w:pos="9072"/>
            </w:tabs>
            <w:jc w:val="center"/>
          </w:pPr>
          <w:hyperlink r:id="rId2" w:tgtFrame="blank" w:history="1">
            <w:r>
              <w:rPr>
                <w:rFonts w:ascii="Open Sans" w:hAnsi="Open Sans"/>
                <w:color w:val="0A5794"/>
              </w:rPr>
              <w:fldChar w:fldCharType="begin"/>
            </w:r>
            <w:r w:rsidR="002729F5">
              <w:rPr>
                <w:rFonts w:ascii="Open Sans" w:hAnsi="Open Sans"/>
                <w:color w:val="0A5794"/>
              </w:rPr>
              <w:instrText xml:space="preserve"> INCLUDEPICTURE "http://een-tunisie.tn/wp-content/uploads/logos/API.png" \* MERGEFORMATINET </w:instrText>
            </w:r>
            <w:r>
              <w:rPr>
                <w:rFonts w:ascii="Open Sans" w:hAnsi="Open Sans"/>
                <w:color w:val="0A5794"/>
              </w:rPr>
              <w:fldChar w:fldCharType="separate"/>
            </w:r>
            <w:r>
              <w:rPr>
                <w:rFonts w:ascii="Open Sans" w:hAnsi="Open Sans"/>
                <w:color w:val="0A5794"/>
              </w:rPr>
              <w:fldChar w:fldCharType="begin"/>
            </w:r>
            <w:r w:rsidR="00331738">
              <w:rPr>
                <w:rFonts w:ascii="Open Sans" w:hAnsi="Open Sans"/>
                <w:color w:val="0A5794"/>
              </w:rPr>
              <w:instrText xml:space="preserve"> INCLUDEPICTURE  "http://een-tunisie.tn/wp-content/uploads/logos/API.png" \* MERGEFORMATINET </w:instrText>
            </w:r>
            <w:r>
              <w:rPr>
                <w:rFonts w:ascii="Open Sans" w:hAnsi="Open Sans"/>
                <w:color w:val="0A5794"/>
              </w:rPr>
              <w:fldChar w:fldCharType="separate"/>
            </w:r>
            <w:r>
              <w:rPr>
                <w:rFonts w:ascii="Open Sans" w:hAnsi="Open Sans"/>
                <w:color w:val="0A5794"/>
              </w:rPr>
              <w:fldChar w:fldCharType="begin"/>
            </w:r>
            <w:r w:rsidR="00ED03EE">
              <w:rPr>
                <w:rFonts w:ascii="Open Sans" w:hAnsi="Open Sans"/>
                <w:color w:val="0A5794"/>
              </w:rPr>
              <w:instrText xml:space="preserve"> INCLUDEPICTURE  "http://een-tunisie.tn/wp-content/uploads/logos/API.png" \* MERGEFORMATINET </w:instrText>
            </w:r>
            <w:r>
              <w:rPr>
                <w:rFonts w:ascii="Open Sans" w:hAnsi="Open Sans"/>
                <w:color w:val="0A5794"/>
              </w:rPr>
              <w:fldChar w:fldCharType="separate"/>
            </w:r>
            <w:r w:rsidR="005A2EDD" w:rsidRPr="00572548">
              <w:rPr>
                <w:rFonts w:ascii="Open Sans" w:hAnsi="Open Sans"/>
                <w:color w:val="0A579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PII" style="width:99pt;height:79.5pt" o:button="t">
                  <v:imagedata r:id="rId3" r:href="rId4"/>
                </v:shape>
              </w:pict>
            </w:r>
            <w:r>
              <w:rPr>
                <w:rFonts w:ascii="Open Sans" w:hAnsi="Open Sans"/>
                <w:color w:val="0A5794"/>
              </w:rPr>
              <w:fldChar w:fldCharType="end"/>
            </w:r>
            <w:r>
              <w:rPr>
                <w:rFonts w:ascii="Open Sans" w:hAnsi="Open Sans"/>
                <w:color w:val="0A5794"/>
              </w:rPr>
              <w:fldChar w:fldCharType="end"/>
            </w:r>
            <w:r>
              <w:rPr>
                <w:rFonts w:ascii="Open Sans" w:hAnsi="Open Sans"/>
                <w:color w:val="0A5794"/>
              </w:rPr>
              <w:fldChar w:fldCharType="end"/>
            </w:r>
          </w:hyperlink>
        </w:p>
      </w:tc>
    </w:tr>
  </w:tbl>
  <w:p w:rsidR="00CE6819" w:rsidRDefault="00572548" w:rsidP="00CE6819">
    <w:pPr>
      <w:pStyle w:val="En-tte"/>
      <w:tabs>
        <w:tab w:val="left" w:pos="345"/>
        <w:tab w:val="right" w:pos="14004"/>
      </w:tabs>
    </w:pPr>
    <w:r w:rsidRPr="00572548">
      <w:rPr>
        <w:rFonts w:ascii="Open Sans" w:eastAsia="Times New Roman" w:hAnsi="Open Sans" w:cs="Arial"/>
        <w:noProof/>
        <w:color w:val="004169"/>
        <w:sz w:val="47"/>
        <w:szCs w:val="47"/>
        <w:lang w:eastAsia="fr-FR"/>
      </w:rPr>
      <w:pict>
        <v:line id="Connecteur droit 12" o:spid="_x0000_s2050" style="position:absolute;flip:y;z-index:251659264;visibility:visible;mso-position-horizontal-relative:text;mso-position-vertical-relative:text;mso-width-relative:margin;mso-height-relative:margin" from="-32.6pt,2.85pt" to="730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" strokecolor="gray [1629]">
          <v:stroke endcap="round"/>
          <v:shadow on="t" color="black" opacity="26214f" origin=".5,-.5" offset="-.74836mm,.74836mm"/>
        </v:line>
      </w:pict>
    </w:r>
    <w:r w:rsidR="00CE6819">
      <w:tab/>
    </w:r>
    <w:r w:rsidR="00CE6819">
      <w:tab/>
    </w:r>
    <w:r w:rsidR="00CE681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AB2"/>
    <w:multiLevelType w:val="hybridMultilevel"/>
    <w:tmpl w:val="1868C296"/>
    <w:lvl w:ilvl="0" w:tplc="B9E657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F2EEC"/>
    <w:multiLevelType w:val="hybridMultilevel"/>
    <w:tmpl w:val="C654108E"/>
    <w:lvl w:ilvl="0" w:tplc="2688726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 w:hint="default"/>
        <w:b/>
        <w:color w:val="auto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97BAA"/>
    <w:multiLevelType w:val="hybridMultilevel"/>
    <w:tmpl w:val="E4E836E0"/>
    <w:lvl w:ilvl="0" w:tplc="0576FFBE">
      <w:start w:val="2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 w:hint="default"/>
        <w:b/>
        <w:color w:val="auto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D6A1B"/>
    <w:multiLevelType w:val="hybridMultilevel"/>
    <w:tmpl w:val="831C465E"/>
    <w:lvl w:ilvl="0" w:tplc="0938EB4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25D"/>
    <w:multiLevelType w:val="multilevel"/>
    <w:tmpl w:val="5C7C9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C4967"/>
    <w:multiLevelType w:val="hybridMultilevel"/>
    <w:tmpl w:val="1350222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758C"/>
    <w:rsid w:val="0000747D"/>
    <w:rsid w:val="00013F07"/>
    <w:rsid w:val="00026B3B"/>
    <w:rsid w:val="000626EB"/>
    <w:rsid w:val="000D6A4F"/>
    <w:rsid w:val="00130114"/>
    <w:rsid w:val="00163A4A"/>
    <w:rsid w:val="00183113"/>
    <w:rsid w:val="001E688B"/>
    <w:rsid w:val="00206BB1"/>
    <w:rsid w:val="00210D85"/>
    <w:rsid w:val="00240C29"/>
    <w:rsid w:val="00241949"/>
    <w:rsid w:val="00257E4A"/>
    <w:rsid w:val="002729F5"/>
    <w:rsid w:val="002D63B5"/>
    <w:rsid w:val="0031758C"/>
    <w:rsid w:val="00331738"/>
    <w:rsid w:val="0034580B"/>
    <w:rsid w:val="00382EAF"/>
    <w:rsid w:val="00457F72"/>
    <w:rsid w:val="004605C5"/>
    <w:rsid w:val="0046232A"/>
    <w:rsid w:val="004869BB"/>
    <w:rsid w:val="004900B0"/>
    <w:rsid w:val="004C1C33"/>
    <w:rsid w:val="004F1241"/>
    <w:rsid w:val="00516FAD"/>
    <w:rsid w:val="005321AA"/>
    <w:rsid w:val="00572548"/>
    <w:rsid w:val="005829F2"/>
    <w:rsid w:val="005A2EDD"/>
    <w:rsid w:val="005C5028"/>
    <w:rsid w:val="005E7C15"/>
    <w:rsid w:val="0061126E"/>
    <w:rsid w:val="006155F5"/>
    <w:rsid w:val="00624040"/>
    <w:rsid w:val="00633614"/>
    <w:rsid w:val="006C1084"/>
    <w:rsid w:val="00707DAE"/>
    <w:rsid w:val="00743C70"/>
    <w:rsid w:val="00762AF5"/>
    <w:rsid w:val="00773AE8"/>
    <w:rsid w:val="007934A1"/>
    <w:rsid w:val="0079622E"/>
    <w:rsid w:val="007D7EE1"/>
    <w:rsid w:val="007F64B0"/>
    <w:rsid w:val="008427C8"/>
    <w:rsid w:val="00844720"/>
    <w:rsid w:val="00895D21"/>
    <w:rsid w:val="008D591F"/>
    <w:rsid w:val="008F0C94"/>
    <w:rsid w:val="00912DCD"/>
    <w:rsid w:val="00941190"/>
    <w:rsid w:val="00944601"/>
    <w:rsid w:val="00954E65"/>
    <w:rsid w:val="0097363F"/>
    <w:rsid w:val="009E7237"/>
    <w:rsid w:val="009F3486"/>
    <w:rsid w:val="00A42D83"/>
    <w:rsid w:val="00A63D14"/>
    <w:rsid w:val="00AB19D2"/>
    <w:rsid w:val="00B04FD2"/>
    <w:rsid w:val="00B3756C"/>
    <w:rsid w:val="00B6447E"/>
    <w:rsid w:val="00B6765C"/>
    <w:rsid w:val="00B93616"/>
    <w:rsid w:val="00BC779A"/>
    <w:rsid w:val="00C263B3"/>
    <w:rsid w:val="00C32375"/>
    <w:rsid w:val="00C43F01"/>
    <w:rsid w:val="00C55A12"/>
    <w:rsid w:val="00C9322C"/>
    <w:rsid w:val="00C9782B"/>
    <w:rsid w:val="00CC38DA"/>
    <w:rsid w:val="00CE6819"/>
    <w:rsid w:val="00CF417C"/>
    <w:rsid w:val="00D4312D"/>
    <w:rsid w:val="00D70E35"/>
    <w:rsid w:val="00D87730"/>
    <w:rsid w:val="00D94662"/>
    <w:rsid w:val="00D95BA0"/>
    <w:rsid w:val="00D9615C"/>
    <w:rsid w:val="00DC1C94"/>
    <w:rsid w:val="00DE7336"/>
    <w:rsid w:val="00E01F34"/>
    <w:rsid w:val="00E315E1"/>
    <w:rsid w:val="00E34DF3"/>
    <w:rsid w:val="00E94D51"/>
    <w:rsid w:val="00EB2E7E"/>
    <w:rsid w:val="00ED03EE"/>
    <w:rsid w:val="00ED7A18"/>
    <w:rsid w:val="00EF36B1"/>
    <w:rsid w:val="00F260C4"/>
    <w:rsid w:val="00F26D70"/>
    <w:rsid w:val="00F35BBF"/>
    <w:rsid w:val="00FA1F21"/>
    <w:rsid w:val="00FB146A"/>
    <w:rsid w:val="00FD1DAF"/>
    <w:rsid w:val="00FE6F30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19"/>
  </w:style>
  <w:style w:type="paragraph" w:styleId="Titre1">
    <w:name w:val="heading 1"/>
    <w:basedOn w:val="Normal"/>
    <w:next w:val="Normal"/>
    <w:link w:val="Titre1Car"/>
    <w:uiPriority w:val="9"/>
    <w:qFormat/>
    <w:rsid w:val="00CE6819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6819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6819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6819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6819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6819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6819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68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68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E6819"/>
    <w:rPr>
      <w:caps/>
      <w:spacing w:val="15"/>
      <w:shd w:val="clear" w:color="auto" w:fill="C0FFFB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B3B"/>
    <w:pPr>
      <w:spacing w:before="105" w:after="105" w:line="240" w:lineRule="auto"/>
    </w:pPr>
    <w:rPr>
      <w:rFonts w:ascii="Arial" w:eastAsia="Times New Roman" w:hAnsi="Arial" w:cs="Arial"/>
      <w:color w:val="666666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D1D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6819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CE6819"/>
    <w:rPr>
      <w:caps/>
      <w:color w:val="00625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E6819"/>
    <w:rPr>
      <w:caps/>
      <w:color w:val="00948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E6819"/>
    <w:rPr>
      <w:caps/>
      <w:color w:val="00948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E6819"/>
    <w:rPr>
      <w:caps/>
      <w:color w:val="00948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E6819"/>
    <w:rPr>
      <w:caps/>
      <w:color w:val="0094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E681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E6819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E6819"/>
    <w:rPr>
      <w:b/>
      <w:bCs/>
      <w:color w:val="00948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E6819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6819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68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E6819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E6819"/>
    <w:rPr>
      <w:b/>
      <w:bCs/>
    </w:rPr>
  </w:style>
  <w:style w:type="character" w:styleId="Accentuation">
    <w:name w:val="Emphasis"/>
    <w:uiPriority w:val="20"/>
    <w:qFormat/>
    <w:rsid w:val="00CE6819"/>
    <w:rPr>
      <w:caps/>
      <w:color w:val="00625C" w:themeColor="accent1" w:themeShade="7F"/>
      <w:spacing w:val="5"/>
    </w:rPr>
  </w:style>
  <w:style w:type="paragraph" w:styleId="Sansinterligne">
    <w:name w:val="No Spacing"/>
    <w:uiPriority w:val="1"/>
    <w:qFormat/>
    <w:rsid w:val="00CE681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E6819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6819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6819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6819"/>
    <w:rPr>
      <w:color w:val="00C6BB" w:themeColor="accent1"/>
      <w:sz w:val="24"/>
      <w:szCs w:val="24"/>
    </w:rPr>
  </w:style>
  <w:style w:type="character" w:styleId="Emphaseple">
    <w:name w:val="Subtle Emphasis"/>
    <w:uiPriority w:val="19"/>
    <w:qFormat/>
    <w:rsid w:val="00CE6819"/>
    <w:rPr>
      <w:i/>
      <w:iCs/>
      <w:color w:val="00625C" w:themeColor="accent1" w:themeShade="7F"/>
    </w:rPr>
  </w:style>
  <w:style w:type="character" w:styleId="Emphaseintense">
    <w:name w:val="Intense Emphasis"/>
    <w:uiPriority w:val="21"/>
    <w:qFormat/>
    <w:rsid w:val="00CE6819"/>
    <w:rPr>
      <w:b/>
      <w:bCs/>
      <w:caps/>
      <w:color w:val="00625C" w:themeColor="accent1" w:themeShade="7F"/>
      <w:spacing w:val="10"/>
    </w:rPr>
  </w:style>
  <w:style w:type="character" w:styleId="Rfrenceple">
    <w:name w:val="Subtle Reference"/>
    <w:uiPriority w:val="31"/>
    <w:qFormat/>
    <w:rsid w:val="00CE6819"/>
    <w:rPr>
      <w:b/>
      <w:bCs/>
      <w:color w:val="00C6BB" w:themeColor="accent1"/>
    </w:rPr>
  </w:style>
  <w:style w:type="character" w:styleId="Rfrenceintense">
    <w:name w:val="Intense Reference"/>
    <w:uiPriority w:val="32"/>
    <w:qFormat/>
    <w:rsid w:val="00CE6819"/>
    <w:rPr>
      <w:b/>
      <w:bCs/>
      <w:i/>
      <w:iCs/>
      <w:caps/>
      <w:color w:val="00C6BB" w:themeColor="accent1"/>
    </w:rPr>
  </w:style>
  <w:style w:type="character" w:styleId="Titredulivre">
    <w:name w:val="Book Title"/>
    <w:uiPriority w:val="33"/>
    <w:qFormat/>
    <w:rsid w:val="00CE6819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E681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E68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819"/>
  </w:style>
  <w:style w:type="paragraph" w:styleId="Pieddepage">
    <w:name w:val="footer"/>
    <w:basedOn w:val="Normal"/>
    <w:link w:val="PieddepageCar"/>
    <w:uiPriority w:val="99"/>
    <w:unhideWhenUsed/>
    <w:rsid w:val="00CE68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819"/>
  </w:style>
  <w:style w:type="table" w:styleId="Grilledutableau">
    <w:name w:val="Table Grid"/>
    <w:basedOn w:val="TableauNormal"/>
    <w:uiPriority w:val="39"/>
    <w:rsid w:val="00CE681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06B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1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em.maamouri@apii.tn" TargetMode="External"/><Relationship Id="rId2" Type="http://schemas.openxmlformats.org/officeDocument/2006/relationships/hyperlink" Target="mailto:ines.zegnani@apii.tn" TargetMode="External"/><Relationship Id="rId1" Type="http://schemas.openxmlformats.org/officeDocument/2006/relationships/hyperlink" Target="mailto:sonia.benyahia@apii.t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tunisieindustrie.nat.tn/" TargetMode="External"/><Relationship Id="rId1" Type="http://schemas.openxmlformats.org/officeDocument/2006/relationships/image" Target="media/image1.png"/><Relationship Id="rId4" Type="http://schemas.openxmlformats.org/officeDocument/2006/relationships/image" Target="http://een-tunisie.tn/wp-content/uploads/logos/API.pn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oncis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2A54-6B65-4A86-89B4-271A3D70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BENYAHMED</dc:creator>
  <cp:lastModifiedBy>jelalia_b</cp:lastModifiedBy>
  <cp:revision>2</cp:revision>
  <cp:lastPrinted>2017-12-11T08:40:00Z</cp:lastPrinted>
  <dcterms:created xsi:type="dcterms:W3CDTF">2018-02-08T10:28:00Z</dcterms:created>
  <dcterms:modified xsi:type="dcterms:W3CDTF">2018-02-08T10:28:00Z</dcterms:modified>
</cp:coreProperties>
</file>