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5"/>
        <w:gridCol w:w="10485"/>
      </w:tblGrid>
      <w:tr w:rsidR="002C1983" w:rsidRPr="006C379B" w:rsidTr="002227DC">
        <w:trPr>
          <w:trHeight w:val="15412"/>
        </w:trPr>
        <w:tc>
          <w:tcPr>
            <w:tcW w:w="10485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34"/>
              <w:gridCol w:w="3560"/>
              <w:gridCol w:w="3694"/>
            </w:tblGrid>
            <w:tr w:rsidR="00EB0E85" w:rsidTr="00760FED">
              <w:trPr>
                <w:trHeight w:val="2143"/>
              </w:trPr>
              <w:tc>
                <w:tcPr>
                  <w:tcW w:w="2934" w:type="dxa"/>
                </w:tcPr>
                <w:p w:rsidR="00EB0E85" w:rsidRDefault="00EB0E85" w:rsidP="00EB0E85">
                  <w:pPr>
                    <w:jc w:val="center"/>
                    <w:rPr>
                      <w:b/>
                      <w:bCs/>
                    </w:rPr>
                  </w:pPr>
                  <w:r w:rsidRPr="00640300">
                    <w:rPr>
                      <w:b/>
                      <w:bCs/>
                    </w:rPr>
                    <w:t>Ministère de l’</w:t>
                  </w:r>
                  <w:r>
                    <w:rPr>
                      <w:b/>
                      <w:bCs/>
                    </w:rPr>
                    <w:t>Industrie</w:t>
                  </w:r>
                </w:p>
                <w:p w:rsidR="00EB0E85" w:rsidRDefault="00EB0E85" w:rsidP="00EB0E85">
                  <w:pPr>
                    <w:jc w:val="center"/>
                    <w:rPr>
                      <w:b/>
                      <w:bCs/>
                    </w:rPr>
                  </w:pPr>
                  <w:r w:rsidRPr="00640300">
                    <w:rPr>
                      <w:b/>
                      <w:bCs/>
                    </w:rPr>
                    <w:t>et des Petites et Moyenne</w:t>
                  </w:r>
                  <w:r>
                    <w:rPr>
                      <w:b/>
                      <w:bCs/>
                    </w:rPr>
                    <w:t>s</w:t>
                  </w:r>
                  <w:r w:rsidRPr="00640300">
                    <w:rPr>
                      <w:b/>
                      <w:bCs/>
                    </w:rPr>
                    <w:t xml:space="preserve"> Entreprises</w:t>
                  </w:r>
                </w:p>
                <w:p w:rsidR="00EB0E85" w:rsidRDefault="00EB0E85" w:rsidP="00EB0E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  <w:lang w:eastAsia="fr-FR"/>
                    </w:rPr>
                    <w:drawing>
                      <wp:anchor distT="0" distB="0" distL="114300" distR="114300" simplePos="0" relativeHeight="251667456" behindDoc="0" locked="0" layoutInCell="1" allowOverlap="1" wp14:anchorId="70D9080C" wp14:editId="51169996">
                        <wp:simplePos x="0" y="0"/>
                        <wp:positionH relativeFrom="margin">
                          <wp:posOffset>353060</wp:posOffset>
                        </wp:positionH>
                        <wp:positionV relativeFrom="margin">
                          <wp:posOffset>612140</wp:posOffset>
                        </wp:positionV>
                        <wp:extent cx="878840" cy="659130"/>
                        <wp:effectExtent l="0" t="0" r="0" b="0"/>
                        <wp:wrapSquare wrapText="bothSides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tr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8840" cy="659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EB0E85" w:rsidRDefault="00EB0E85" w:rsidP="00EB0E85">
                  <w:pPr>
                    <w:jc w:val="center"/>
                    <w:rPr>
                      <w:b/>
                      <w:bCs/>
                    </w:rPr>
                  </w:pPr>
                </w:p>
                <w:p w:rsidR="00EB0E85" w:rsidRDefault="00EB0E85" w:rsidP="00EB0E8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Agence de Promotion de l’Industrie et de l’innovation</w:t>
                  </w:r>
                </w:p>
                <w:p w:rsidR="00EB0E85" w:rsidRPr="00640300" w:rsidRDefault="00EB0E85" w:rsidP="00EB0E8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560" w:type="dxa"/>
                </w:tcPr>
                <w:p w:rsidR="00EB0E85" w:rsidRDefault="00EB0E85" w:rsidP="00EB0E85"/>
                <w:p w:rsidR="00EB0E85" w:rsidRPr="00A75CFC" w:rsidRDefault="00EB0E85" w:rsidP="00EB0E85">
                  <w:pPr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ENQUETE</w:t>
                  </w:r>
                </w:p>
                <w:p w:rsidR="00EB0E85" w:rsidRDefault="00EB0E85" w:rsidP="00EB0E85">
                  <w:pPr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75CFC">
                    <w:rPr>
                      <w:b/>
                      <w:bCs/>
                      <w:sz w:val="36"/>
                      <w:szCs w:val="36"/>
                    </w:rPr>
                    <w:t>(Version 2021)</w:t>
                  </w:r>
                </w:p>
                <w:p w:rsidR="00EB0E85" w:rsidRPr="00A85414" w:rsidRDefault="00EB0E85" w:rsidP="00EB0E8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0E85" w:rsidRDefault="00EB0E85" w:rsidP="00EB0E85">
                  <w:pPr>
                    <w:jc w:val="center"/>
                  </w:pPr>
                </w:p>
              </w:tc>
              <w:tc>
                <w:tcPr>
                  <w:tcW w:w="3694" w:type="dxa"/>
                </w:tcPr>
                <w:p w:rsidR="00EB0E85" w:rsidRDefault="00EB0E85" w:rsidP="00EB0E85">
                  <w:pPr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EB0E85" w:rsidRPr="00F37EBC" w:rsidRDefault="00EB0E85" w:rsidP="00EB0E85">
                  <w:pPr>
                    <w:rPr>
                      <w:sz w:val="28"/>
                      <w:szCs w:val="28"/>
                    </w:rPr>
                  </w:pPr>
                </w:p>
                <w:p w:rsidR="00EB0E85" w:rsidRDefault="00EB0E85" w:rsidP="00EB0E85">
                  <w:r w:rsidRPr="00F37EBC">
                    <w:rPr>
                      <w:b/>
                      <w:bCs/>
                      <w:sz w:val="28"/>
                      <w:szCs w:val="28"/>
                    </w:rPr>
                    <w:t>Date :</w:t>
                  </w:r>
                  <w:r w:rsidRPr="00F37EBC">
                    <w:rPr>
                      <w:sz w:val="28"/>
                      <w:szCs w:val="28"/>
                    </w:rPr>
                    <w:t xml:space="preserve"> …………………………………..</w:t>
                  </w:r>
                </w:p>
              </w:tc>
            </w:tr>
          </w:tbl>
          <w:p w:rsidR="00EB0E85" w:rsidRDefault="00EB0E85" w:rsidP="00EB0E85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EB0E85" w:rsidTr="00760FED">
              <w:trPr>
                <w:trHeight w:val="2263"/>
              </w:trPr>
              <w:tc>
                <w:tcPr>
                  <w:tcW w:w="10259" w:type="dxa"/>
                </w:tcPr>
                <w:p w:rsidR="00EB0E85" w:rsidRDefault="00EB0E85" w:rsidP="00EB0E8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0E85" w:rsidRPr="000840DD" w:rsidRDefault="00EB0E85" w:rsidP="00EB0E85">
                  <w:pPr>
                    <w:spacing w:line="480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0840DD">
                    <w:rPr>
                      <w:b/>
                      <w:bCs/>
                      <w:sz w:val="24"/>
                      <w:szCs w:val="24"/>
                    </w:rPr>
                    <w:t>Chère Madame, Cher Monsieur,</w:t>
                  </w:r>
                </w:p>
                <w:p w:rsidR="00EB0E85" w:rsidRDefault="00EB0E85" w:rsidP="00EB0E85">
                  <w:pPr>
                    <w:spacing w:line="480" w:lineRule="auto"/>
                    <w:jc w:val="both"/>
                  </w:pPr>
                  <w:r>
                    <w:t>Nous tenons à vous remercier d’avoir bien voulu participer à cette enquête sur les réalisations de vos investissements et l’actualisation des données de votre entreprise. Votre contribution et votre apport à ce témoignage nous facilitent l’amélioration de l’exploitation de la Banque de données industrielles.</w:t>
                  </w:r>
                </w:p>
                <w:p w:rsidR="00EB0E85" w:rsidRDefault="00EB0E85" w:rsidP="00EB0E85">
                  <w:pPr>
                    <w:spacing w:line="480" w:lineRule="auto"/>
                    <w:jc w:val="both"/>
                  </w:pPr>
                  <w:r>
                    <w:t xml:space="preserve">Certains indicateurs de performance de votre entreprise vous permettent d’avoir un bon classement au sein du portail de l’industrie tunisienne : </w:t>
                  </w:r>
                  <w:hyperlink r:id="rId8" w:history="1">
                    <w:r w:rsidRPr="00500B40">
                      <w:rPr>
                        <w:rStyle w:val="Lienhypertexte"/>
                        <w:b/>
                        <w:bCs/>
                        <w:i/>
                        <w:iCs/>
                        <w:sz w:val="24"/>
                        <w:szCs w:val="24"/>
                      </w:rPr>
                      <w:t>www.tunisieindustrie.nat.tn</w:t>
                    </w:r>
                  </w:hyperlink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E22A26">
                    <w:rPr>
                      <w:sz w:val="24"/>
                      <w:szCs w:val="24"/>
                    </w:rPr>
                    <w:t>et une meilleure visibilité auprès des partenaires nationaux et internationaux sollicitant nos bases de données</w:t>
                  </w:r>
                </w:p>
              </w:tc>
            </w:tr>
          </w:tbl>
          <w:p w:rsidR="00EB0E85" w:rsidRDefault="00EB0E85" w:rsidP="00EB0E85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EB0E85" w:rsidTr="00760FED">
              <w:trPr>
                <w:trHeight w:val="2100"/>
              </w:trPr>
              <w:tc>
                <w:tcPr>
                  <w:tcW w:w="10259" w:type="dxa"/>
                </w:tcPr>
                <w:p w:rsidR="00EB0E85" w:rsidRDefault="00EB0E85" w:rsidP="00EB0E85">
                  <w:pPr>
                    <w:spacing w:line="276" w:lineRule="auto"/>
                  </w:pPr>
                  <w:r w:rsidRPr="00EB0E85">
                    <w:rPr>
                      <w:b/>
                      <w:bCs/>
                      <w:u w:val="single"/>
                    </w:rPr>
                    <w:t>Raison sociale</w:t>
                  </w:r>
                  <w:r>
                    <w:t> : ……………………………………………………………………………………………………………………………………………….</w:t>
                  </w:r>
                </w:p>
                <w:p w:rsidR="00EB0E85" w:rsidRDefault="00EB0E85" w:rsidP="00EB0E85">
                  <w:pPr>
                    <w:spacing w:line="276" w:lineRule="auto"/>
                  </w:pPr>
                  <w:r w:rsidRPr="00EB0E85">
                    <w:rPr>
                      <w:b/>
                      <w:bCs/>
                      <w:u w:val="single"/>
                    </w:rPr>
                    <w:t>Promoteur</w:t>
                  </w:r>
                  <w:r>
                    <w:t> : ……………………………………………………………………………………………………………………………………………………….</w:t>
                  </w:r>
                </w:p>
                <w:p w:rsidR="00EB0E85" w:rsidRPr="003B45AE" w:rsidRDefault="00EB0E85" w:rsidP="00EB0E85">
                  <w:pPr>
                    <w:spacing w:line="276" w:lineRule="auto"/>
                    <w:rPr>
                      <w:sz w:val="8"/>
                      <w:szCs w:val="8"/>
                    </w:rPr>
                  </w:pPr>
                </w:p>
                <w:p w:rsidR="00EB0E85" w:rsidRDefault="00EB0E85" w:rsidP="00EB0E85">
                  <w:pPr>
                    <w:spacing w:line="276" w:lineRule="auto"/>
                  </w:pPr>
                  <w:r w:rsidRPr="00EB0E85">
                    <w:rPr>
                      <w:b/>
                      <w:bCs/>
                      <w:bdr w:val="single" w:sz="4" w:space="0" w:color="auto"/>
                    </w:rPr>
                    <w:t>N° APII de l’entreprise</w:t>
                  </w:r>
                  <w:r>
                    <w:t xml:space="preserve"> : /……./……./……./……./……./……./……./……./……./ </w:t>
                  </w:r>
                </w:p>
                <w:p w:rsidR="00EB0E85" w:rsidRDefault="00EB0E85" w:rsidP="00EB0E85">
                  <w:pPr>
                    <w:spacing w:line="276" w:lineRule="auto"/>
                  </w:pPr>
                  <w:r w:rsidRPr="00EB0E85">
                    <w:rPr>
                      <w:b/>
                      <w:bCs/>
                      <w:bdr w:val="single" w:sz="4" w:space="0" w:color="auto"/>
                    </w:rPr>
                    <w:t>Matricule fiscale</w:t>
                  </w:r>
                  <w:r>
                    <w:t xml:space="preserve"> : </w:t>
                  </w:r>
                  <w:r w:rsidRPr="00927E14">
                    <w:t>/……./……./……./……./……./……./……./……./……./</w:t>
                  </w:r>
                </w:p>
                <w:p w:rsidR="00EB0E85" w:rsidRPr="00AC4D30" w:rsidRDefault="00EB0E85" w:rsidP="00EB0E85">
                  <w:pPr>
                    <w:spacing w:line="276" w:lineRule="auto"/>
                    <w:rPr>
                      <w:sz w:val="8"/>
                      <w:szCs w:val="8"/>
                    </w:rPr>
                  </w:pPr>
                </w:p>
                <w:p w:rsidR="00EB0E85" w:rsidRDefault="00EB0E85" w:rsidP="00EB0E85">
                  <w:pPr>
                    <w:spacing w:line="276" w:lineRule="auto"/>
                  </w:pPr>
                  <w:r>
                    <w:t xml:space="preserve">CNSS : </w:t>
                  </w:r>
                  <w:r w:rsidRPr="00927E14">
                    <w:t>/……./……./……./……./……./……./……./……./……./</w:t>
                  </w:r>
                  <w:r>
                    <w:t xml:space="preserve">                                               FOPRODI : Oui /……./  Non /……./</w:t>
                  </w:r>
                </w:p>
              </w:tc>
            </w:tr>
          </w:tbl>
          <w:p w:rsidR="00EB0E85" w:rsidRDefault="00EB0E85" w:rsidP="00EB0E85"/>
          <w:p w:rsidR="00EB0E85" w:rsidRDefault="00EB0E85" w:rsidP="00EB0E85"/>
          <w:p w:rsidR="00EB0E85" w:rsidRDefault="00EB0E85" w:rsidP="00EB0E85">
            <w:pPr>
              <w:spacing w:line="360" w:lineRule="auto"/>
            </w:pPr>
            <w:r w:rsidRPr="00EB0E85">
              <w:rPr>
                <w:b/>
                <w:bCs/>
                <w:u w:val="single"/>
                <w:bdr w:val="single" w:sz="4" w:space="0" w:color="auto"/>
              </w:rPr>
              <w:t>Situation de l’entreprise</w:t>
            </w:r>
            <w:r>
              <w:t> : En activité /……./ ; en veilleuse /……./ ; en arrêt provisoire /……./ ; fermée /……./ ; liquidée /……./ ; transférée /……./</w:t>
            </w:r>
          </w:p>
          <w:p w:rsidR="00EB0E85" w:rsidRDefault="00EB0E85" w:rsidP="00EB0E85">
            <w:pPr>
              <w:spacing w:line="360" w:lineRule="auto"/>
            </w:pPr>
            <w:r>
              <w:t xml:space="preserve">Date de cessation d’activité : </w:t>
            </w:r>
            <w:r w:rsidRPr="001A0DB1">
              <w:t>/……./……./……./……./……./</w:t>
            </w:r>
            <w:r>
              <w:t>……./</w:t>
            </w:r>
          </w:p>
          <w:p w:rsidR="00EB0E85" w:rsidRDefault="00EB0E85" w:rsidP="00EB0E85">
            <w:pPr>
              <w:spacing w:line="360" w:lineRule="auto"/>
            </w:pPr>
            <w:r w:rsidRPr="00F37EBC">
              <w:t>Motifs de cessation : …………………………………………………………………………………………………………………………………………</w:t>
            </w:r>
          </w:p>
          <w:p w:rsidR="00EB0E85" w:rsidRDefault="00EB0E85" w:rsidP="00EB0E85">
            <w:pPr>
              <w:rPr>
                <w:sz w:val="16"/>
                <w:szCs w:val="16"/>
              </w:rPr>
            </w:pPr>
          </w:p>
          <w:p w:rsidR="00EB0E85" w:rsidRDefault="00EB0E85" w:rsidP="00EB0E85">
            <w:pPr>
              <w:rPr>
                <w:sz w:val="16"/>
                <w:szCs w:val="16"/>
              </w:rPr>
            </w:pPr>
          </w:p>
          <w:p w:rsidR="00EB0E85" w:rsidRDefault="00EB0E85" w:rsidP="00EB0E85">
            <w:pPr>
              <w:rPr>
                <w:sz w:val="16"/>
                <w:szCs w:val="16"/>
              </w:rPr>
            </w:pPr>
          </w:p>
          <w:p w:rsidR="00EB0E85" w:rsidRPr="009E5791" w:rsidRDefault="00EB0E85" w:rsidP="00EB0E8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188"/>
            </w:tblGrid>
            <w:tr w:rsidR="00EB0E85" w:rsidRPr="00593BEB" w:rsidTr="00760FED">
              <w:tc>
                <w:tcPr>
                  <w:tcW w:w="10188" w:type="dxa"/>
                </w:tcPr>
                <w:p w:rsidR="00EB0E85" w:rsidRDefault="00EB0E85" w:rsidP="00EB0E85">
                  <w:pPr>
                    <w:spacing w:line="360" w:lineRule="auto"/>
                  </w:pPr>
                  <w:r>
                    <w:t>APII, 63 rue de Syrie 1002 Tunis – Le Belvédère</w:t>
                  </w:r>
                </w:p>
                <w:p w:rsidR="00EB0E85" w:rsidRDefault="00EB0E85" w:rsidP="00EB0E85">
                  <w:pPr>
                    <w:spacing w:line="360" w:lineRule="auto"/>
                  </w:pPr>
                  <w:r>
                    <w:t>Tél. : (+216) 71 792 144 – Fax : (+216) 71 782 482</w:t>
                  </w:r>
                </w:p>
                <w:p w:rsidR="00EB0E85" w:rsidRDefault="00EB0E85" w:rsidP="00EB0E85">
                  <w:pPr>
                    <w:spacing w:line="360" w:lineRule="auto"/>
                  </w:pPr>
                  <w:r>
                    <w:t xml:space="preserve">E-Mail : </w:t>
                  </w:r>
                  <w:hyperlink r:id="rId9" w:history="1">
                    <w:r w:rsidRPr="0092249E">
                      <w:rPr>
                        <w:rStyle w:val="Lienhypertexte"/>
                      </w:rPr>
                      <w:t>apii@apii.tn</w:t>
                    </w:r>
                  </w:hyperlink>
                  <w:r>
                    <w:t xml:space="preserve"> </w:t>
                  </w:r>
                </w:p>
                <w:p w:rsidR="00EB0E85" w:rsidRPr="00F5079D" w:rsidRDefault="00EB0E85" w:rsidP="00EB0E85">
                  <w:pPr>
                    <w:spacing w:line="360" w:lineRule="auto"/>
                    <w:rPr>
                      <w:lang w:val="en-US"/>
                    </w:rPr>
                  </w:pPr>
                  <w:r w:rsidRPr="00F5079D">
                    <w:rPr>
                      <w:lang w:val="en-US"/>
                    </w:rPr>
                    <w:t xml:space="preserve">Site Web : </w:t>
                  </w:r>
                  <w:hyperlink r:id="rId10" w:history="1">
                    <w:r w:rsidRPr="0092249E">
                      <w:rPr>
                        <w:rStyle w:val="Lienhypertexte"/>
                        <w:lang w:val="en-US"/>
                      </w:rPr>
                      <w:t>www.tunisieindustrie.nat.tn</w:t>
                    </w:r>
                  </w:hyperlink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:rsidR="00356C60" w:rsidRPr="00356C60" w:rsidRDefault="00EB0E85" w:rsidP="00356C60">
            <w:pPr>
              <w:rPr>
                <w:b/>
                <w:bCs/>
              </w:rPr>
            </w:pPr>
            <w:r w:rsidRPr="000929EA">
              <w:rPr>
                <w:b/>
                <w:bCs/>
                <w:sz w:val="24"/>
                <w:szCs w:val="24"/>
              </w:rPr>
              <w:t>Les champs encadrés</w:t>
            </w:r>
            <w:r>
              <w:rPr>
                <w:b/>
                <w:bCs/>
                <w:sz w:val="24"/>
                <w:szCs w:val="24"/>
              </w:rPr>
              <w:t xml:space="preserve"> et en gras</w:t>
            </w:r>
            <w:r w:rsidRPr="000929EA">
              <w:rPr>
                <w:b/>
                <w:bCs/>
                <w:sz w:val="24"/>
                <w:szCs w:val="24"/>
              </w:rPr>
              <w:t xml:space="preserve"> sont obligatoires à remplir.</w:t>
            </w:r>
          </w:p>
        </w:tc>
        <w:tc>
          <w:tcPr>
            <w:tcW w:w="10485" w:type="dxa"/>
          </w:tcPr>
          <w:p w:rsidR="002227DC" w:rsidRDefault="002227DC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EB0E85" w:rsidTr="00760FED">
              <w:trPr>
                <w:trHeight w:val="6506"/>
              </w:trPr>
              <w:tc>
                <w:tcPr>
                  <w:tcW w:w="10259" w:type="dxa"/>
                </w:tcPr>
                <w:p w:rsidR="00EB0E85" w:rsidRPr="006C1303" w:rsidRDefault="00EB0E85" w:rsidP="00EB0E85">
                  <w:pPr>
                    <w:spacing w:before="120" w:line="276" w:lineRule="auto"/>
                  </w:pPr>
                  <w:r w:rsidRPr="006C1303">
                    <w:t>Raison sociale : .........................................................................Dénomination : ........................................................</w:t>
                  </w:r>
                </w:p>
                <w:p w:rsidR="00EB0E85" w:rsidRPr="006C1303" w:rsidRDefault="00EB0E85" w:rsidP="00EB0E85">
                  <w:pPr>
                    <w:spacing w:line="276" w:lineRule="auto"/>
                  </w:pPr>
                  <w:r w:rsidRPr="006C1303">
                    <w:t>Nom du groupe : ………………………………………………….………....Nombre de sites : en Tunisie /……./ à l’étranger /……./</w:t>
                  </w:r>
                </w:p>
                <w:p w:rsidR="00EB0E85" w:rsidRPr="006C1303" w:rsidRDefault="00EB0E85" w:rsidP="00EB0E85">
                  <w:pPr>
                    <w:spacing w:line="276" w:lineRule="auto"/>
                  </w:pPr>
                  <w:r w:rsidRPr="006C1303">
                    <w:t>Responsable : ………………………………………………….…………. Qualité : …………………………………………………….Sexe : /……./</w:t>
                  </w:r>
                </w:p>
                <w:p w:rsidR="00EB0E85" w:rsidRPr="00D52097" w:rsidRDefault="00EB0E85" w:rsidP="00EB0E85">
                  <w:pPr>
                    <w:spacing w:line="276" w:lineRule="auto"/>
                  </w:pPr>
                  <w:r w:rsidRPr="00EB0E85">
                    <w:rPr>
                      <w:b/>
                      <w:bCs/>
                      <w:u w:val="single"/>
                      <w:bdr w:val="single" w:sz="4" w:space="0" w:color="auto"/>
                    </w:rPr>
                    <w:t>Adresse siège</w:t>
                  </w:r>
                  <w:r w:rsidRPr="00D52097">
                    <w:t> : …………………………………………………………………………………………..….</w:t>
                  </w:r>
                  <w:r w:rsidRPr="00EB0E85">
                    <w:rPr>
                      <w:b/>
                      <w:bCs/>
                      <w:u w:val="single"/>
                      <w:bdr w:val="single" w:sz="4" w:space="0" w:color="auto"/>
                    </w:rPr>
                    <w:t>Code Postal</w:t>
                  </w:r>
                  <w:r w:rsidRPr="00D52097">
                    <w:t> : /……./……./……./……./</w:t>
                  </w:r>
                </w:p>
                <w:p w:rsidR="00EB0E85" w:rsidRPr="006C1303" w:rsidRDefault="00EB0E85" w:rsidP="00EB0E85">
                  <w:pPr>
                    <w:spacing w:line="276" w:lineRule="auto"/>
                  </w:pPr>
                  <w:r w:rsidRPr="006C379B">
                    <w:rPr>
                      <w:b/>
                      <w:bCs/>
                      <w:u w:val="single"/>
                      <w:bdr w:val="single" w:sz="4" w:space="0" w:color="auto"/>
                    </w:rPr>
                    <w:t>Tél</w:t>
                  </w:r>
                  <w:r w:rsidRPr="006C1303">
                    <w:t>. : ……………………………………</w:t>
                  </w:r>
                  <w:r>
                    <w:t xml:space="preserve">…………………………….………………………. </w:t>
                  </w:r>
                  <w:r w:rsidRPr="00EB0E85">
                    <w:rPr>
                      <w:b/>
                      <w:bCs/>
                      <w:bdr w:val="single" w:sz="4" w:space="0" w:color="auto"/>
                    </w:rPr>
                    <w:t>Fax</w:t>
                  </w:r>
                  <w:r w:rsidRPr="00EB0E85">
                    <w:rPr>
                      <w:bdr w:val="single" w:sz="4" w:space="0" w:color="auto"/>
                    </w:rPr>
                    <w:t> </w:t>
                  </w:r>
                  <w:r>
                    <w:t>: …</w:t>
                  </w:r>
                  <w:r w:rsidRPr="006C1303">
                    <w:t>……………………………………………………</w:t>
                  </w:r>
                  <w:r>
                    <w:t>..</w:t>
                  </w:r>
                  <w:r w:rsidRPr="006C1303">
                    <w:t>…</w:t>
                  </w:r>
                </w:p>
                <w:p w:rsidR="00EB0E85" w:rsidRPr="006C1303" w:rsidRDefault="00EB0E85" w:rsidP="00EB0E85">
                  <w:pPr>
                    <w:spacing w:line="276" w:lineRule="auto"/>
                  </w:pPr>
                  <w:r w:rsidRPr="00EB0E85">
                    <w:rPr>
                      <w:b/>
                      <w:bCs/>
                      <w:u w:val="single"/>
                      <w:bdr w:val="single" w:sz="4" w:space="0" w:color="auto"/>
                    </w:rPr>
                    <w:t>E-Mail</w:t>
                  </w:r>
                  <w:r w:rsidRPr="00D52097">
                    <w:rPr>
                      <w:u w:val="single"/>
                    </w:rPr>
                    <w:t> :</w:t>
                  </w:r>
                  <w:r w:rsidRPr="006C1303">
                    <w:t xml:space="preserve"> ……………………………………………………………………………………. Site Web : ………………………………………………………..</w:t>
                  </w:r>
                </w:p>
                <w:p w:rsidR="00EB0E85" w:rsidRPr="006C379B" w:rsidRDefault="00EB0E85" w:rsidP="00EB0E85">
                  <w:pPr>
                    <w:spacing w:line="276" w:lineRule="auto"/>
                    <w:rPr>
                      <w:b/>
                      <w:bCs/>
                    </w:rPr>
                  </w:pPr>
                  <w:r w:rsidRPr="00EB0E85">
                    <w:rPr>
                      <w:b/>
                      <w:bCs/>
                      <w:bdr w:val="single" w:sz="4" w:space="0" w:color="auto"/>
                    </w:rPr>
                    <w:t>Adresse Usine</w:t>
                  </w:r>
                  <w:r w:rsidRPr="006C379B">
                    <w:rPr>
                      <w:b/>
                      <w:bCs/>
                    </w:rPr>
                    <w:t> : ………………</w:t>
                  </w:r>
                  <w:r>
                    <w:rPr>
                      <w:b/>
                      <w:bCs/>
                    </w:rPr>
                    <w:t>…..</w:t>
                  </w:r>
                  <w:r w:rsidRPr="006C379B">
                    <w:rPr>
                      <w:b/>
                      <w:bCs/>
                    </w:rPr>
                    <w:t xml:space="preserve">………………………………………………………………… </w:t>
                  </w:r>
                  <w:r w:rsidRPr="00EB0E85">
                    <w:rPr>
                      <w:b/>
                      <w:bCs/>
                      <w:bdr w:val="single" w:sz="4" w:space="0" w:color="auto"/>
                    </w:rPr>
                    <w:t>Code Postal</w:t>
                  </w:r>
                  <w:r w:rsidRPr="006C379B">
                    <w:rPr>
                      <w:b/>
                      <w:bCs/>
                    </w:rPr>
                    <w:t> : /……./……./……./……./</w:t>
                  </w:r>
                </w:p>
                <w:p w:rsidR="00EB0E85" w:rsidRPr="006C1303" w:rsidRDefault="00EB0E85" w:rsidP="00EB0E85">
                  <w:pPr>
                    <w:spacing w:line="276" w:lineRule="auto"/>
                  </w:pPr>
                  <w:r w:rsidRPr="00EB0E85">
                    <w:rPr>
                      <w:b/>
                      <w:bCs/>
                      <w:u w:val="single"/>
                      <w:bdr w:val="single" w:sz="4" w:space="0" w:color="auto"/>
                    </w:rPr>
                    <w:t>Tél</w:t>
                  </w:r>
                  <w:r w:rsidRPr="00D52097">
                    <w:rPr>
                      <w:u w:val="single"/>
                    </w:rPr>
                    <w:t>.</w:t>
                  </w:r>
                  <w:r w:rsidRPr="006C379B">
                    <w:rPr>
                      <w:b/>
                      <w:bCs/>
                    </w:rPr>
                    <w:t xml:space="preserve"> : …………………………………………… </w:t>
                  </w:r>
                  <w:r w:rsidRPr="00EB0E85">
                    <w:rPr>
                      <w:b/>
                      <w:bCs/>
                      <w:bdr w:val="single" w:sz="4" w:space="0" w:color="auto"/>
                    </w:rPr>
                    <w:t>Fax </w:t>
                  </w:r>
                  <w:r w:rsidRPr="006C379B">
                    <w:rPr>
                      <w:b/>
                      <w:bCs/>
                    </w:rPr>
                    <w:t xml:space="preserve">: ……………………………………… </w:t>
                  </w:r>
                  <w:r w:rsidRPr="00EB0E85">
                    <w:rPr>
                      <w:b/>
                      <w:bCs/>
                      <w:u w:val="single"/>
                      <w:bdr w:val="single" w:sz="4" w:space="0" w:color="auto"/>
                    </w:rPr>
                    <w:t>E-Mail</w:t>
                  </w:r>
                  <w:r w:rsidRPr="00D52097">
                    <w:rPr>
                      <w:u w:val="single"/>
                    </w:rPr>
                    <w:t> :</w:t>
                  </w:r>
                  <w:r>
                    <w:t xml:space="preserve"> </w:t>
                  </w:r>
                  <w:r w:rsidRPr="006C1303">
                    <w:t>…………………..………………………………</w:t>
                  </w:r>
                </w:p>
                <w:p w:rsidR="00EB0E85" w:rsidRDefault="00EB0E85" w:rsidP="00EB0E85">
                  <w:pPr>
                    <w:spacing w:line="276" w:lineRule="auto"/>
                  </w:pPr>
                  <w:r w:rsidRPr="00EB0E85">
                    <w:rPr>
                      <w:b/>
                      <w:bCs/>
                      <w:bdr w:val="single" w:sz="4" w:space="0" w:color="auto"/>
                    </w:rPr>
                    <w:t>Zone Industrielle</w:t>
                  </w:r>
                  <w:r w:rsidRPr="00EB0E85">
                    <w:rPr>
                      <w:bdr w:val="single" w:sz="4" w:space="0" w:color="auto"/>
                    </w:rPr>
                    <w:t> :</w:t>
                  </w:r>
                  <w:r>
                    <w:t xml:space="preserve"> ……………………………………………………………………………………………………………………………………………</w:t>
                  </w:r>
                </w:p>
                <w:p w:rsidR="00EB0E85" w:rsidRPr="006C1303" w:rsidRDefault="00EB0E85" w:rsidP="00EB0E85">
                  <w:pPr>
                    <w:spacing w:line="276" w:lineRule="auto"/>
                  </w:pPr>
                  <w:r w:rsidRPr="00EB0E85">
                    <w:rPr>
                      <w:b/>
                      <w:bCs/>
                    </w:rPr>
                    <w:t>Gouvernorat :</w:t>
                  </w:r>
                  <w:r w:rsidRPr="006C1303">
                    <w:t xml:space="preserve"> …………….………………………………… /……./……./  </w:t>
                  </w:r>
                  <w:r w:rsidRPr="00EB0E85">
                    <w:rPr>
                      <w:b/>
                      <w:bCs/>
                    </w:rPr>
                    <w:t>Délégation :</w:t>
                  </w:r>
                  <w:r w:rsidRPr="006C1303">
                    <w:t xml:space="preserve"> …….…..………………………………… /……./……./</w:t>
                  </w:r>
                </w:p>
                <w:p w:rsidR="00EB0E85" w:rsidRPr="008C5697" w:rsidRDefault="00EB0E85" w:rsidP="00EB0E85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8C5697">
                    <w:rPr>
                      <w:sz w:val="20"/>
                      <w:szCs w:val="20"/>
                    </w:rPr>
                    <w:t xml:space="preserve">Régime : Totalement Export /…./ Autres que totalement Export /……./  </w:t>
                  </w:r>
                  <w:r w:rsidRPr="00EB0E85">
                    <w:rPr>
                      <w:b/>
                      <w:bCs/>
                      <w:sz w:val="20"/>
                      <w:szCs w:val="20"/>
                      <w:u w:val="single"/>
                      <w:bdr w:val="single" w:sz="4" w:space="0" w:color="auto"/>
                    </w:rPr>
                    <w:t>Date d’entrée en production</w:t>
                  </w:r>
                  <w:r w:rsidRPr="00EB0E85">
                    <w:rPr>
                      <w:b/>
                      <w:bCs/>
                      <w:sz w:val="20"/>
                      <w:szCs w:val="20"/>
                    </w:rPr>
                    <w:t> :</w:t>
                  </w:r>
                  <w:r w:rsidRPr="008C5697">
                    <w:rPr>
                      <w:sz w:val="20"/>
                      <w:szCs w:val="20"/>
                    </w:rPr>
                    <w:t xml:space="preserve"> /……./……./……./……./</w:t>
                  </w:r>
                </w:p>
                <w:p w:rsidR="00EB0E85" w:rsidRPr="002C1983" w:rsidRDefault="00EB0E85" w:rsidP="00EB0E85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  <w:p w:rsidR="00EB0E85" w:rsidRDefault="00EB0E85" w:rsidP="00EB0E85">
                  <w:pPr>
                    <w:spacing w:line="360" w:lineRule="auto"/>
                  </w:pPr>
                  <w:r>
                    <w:t>Répartition des emplois dans l’usine :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151"/>
                    <w:gridCol w:w="1984"/>
                    <w:gridCol w:w="1998"/>
                    <w:gridCol w:w="1900"/>
                  </w:tblGrid>
                  <w:tr w:rsidR="00EB0E85" w:rsidTr="00760FED">
                    <w:tc>
                      <w:tcPr>
                        <w:tcW w:w="4151" w:type="dxa"/>
                      </w:tcPr>
                      <w:p w:rsidR="00EB0E85" w:rsidRDefault="00EB0E85" w:rsidP="00EB0E85">
                        <w:r>
                          <w:t>Catégorie</w:t>
                        </w:r>
                      </w:p>
                    </w:tc>
                    <w:tc>
                      <w:tcPr>
                        <w:tcW w:w="3982" w:type="dxa"/>
                        <w:gridSpan w:val="2"/>
                      </w:tcPr>
                      <w:p w:rsidR="00EB0E85" w:rsidRDefault="00EB0E85" w:rsidP="00EB0E85">
                        <w:r>
                          <w:t>Emplois</w:t>
                        </w:r>
                      </w:p>
                    </w:tc>
                    <w:tc>
                      <w:tcPr>
                        <w:tcW w:w="1900" w:type="dxa"/>
                        <w:vMerge w:val="restart"/>
                      </w:tcPr>
                      <w:p w:rsidR="00EB0E85" w:rsidRDefault="00EB0E85" w:rsidP="00EB0E85">
                        <w:r>
                          <w:t>Total</w:t>
                        </w:r>
                      </w:p>
                    </w:tc>
                  </w:tr>
                  <w:tr w:rsidR="00EB0E85" w:rsidTr="00760FED">
                    <w:tc>
                      <w:tcPr>
                        <w:tcW w:w="4151" w:type="dxa"/>
                      </w:tcPr>
                      <w:p w:rsidR="00EB0E85" w:rsidRDefault="00EB0E85" w:rsidP="00EB0E85">
                        <w:r>
                          <w:t>Libellé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B0E85" w:rsidRDefault="00EB0E85" w:rsidP="00EB0E85">
                        <w:r>
                          <w:t>Masculin</w:t>
                        </w:r>
                      </w:p>
                    </w:tc>
                    <w:tc>
                      <w:tcPr>
                        <w:tcW w:w="1998" w:type="dxa"/>
                      </w:tcPr>
                      <w:p w:rsidR="00EB0E85" w:rsidRDefault="00EB0E85" w:rsidP="00EB0E85">
                        <w:r>
                          <w:t>Féminin</w:t>
                        </w:r>
                      </w:p>
                    </w:tc>
                    <w:tc>
                      <w:tcPr>
                        <w:tcW w:w="1900" w:type="dxa"/>
                        <w:vMerge/>
                      </w:tcPr>
                      <w:p w:rsidR="00EB0E85" w:rsidRDefault="00EB0E85" w:rsidP="00EB0E85"/>
                    </w:tc>
                  </w:tr>
                  <w:tr w:rsidR="00EB0E85" w:rsidTr="00760FED">
                    <w:tc>
                      <w:tcPr>
                        <w:tcW w:w="4151" w:type="dxa"/>
                      </w:tcPr>
                      <w:p w:rsidR="00EB0E85" w:rsidRDefault="00EB0E85" w:rsidP="00EB0E85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</w:pPr>
                        <w:r>
                          <w:t>Personnel (s) administratif (s) :</w:t>
                        </w:r>
                      </w:p>
                      <w:p w:rsidR="00EB0E85" w:rsidRDefault="00EB0E85" w:rsidP="00EB0E85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</w:pPr>
                        <w:r>
                          <w:t>Personnel (s) commercial (s) :</w:t>
                        </w:r>
                      </w:p>
                      <w:p w:rsidR="00EB0E85" w:rsidRDefault="00EB0E85" w:rsidP="00EB0E85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</w:pPr>
                        <w:r>
                          <w:t>Personnel (s) technique (s) :</w:t>
                        </w:r>
                      </w:p>
                      <w:p w:rsidR="00EB0E85" w:rsidRDefault="00EB0E85" w:rsidP="00EB0E85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</w:pPr>
                        <w:r>
                          <w:t>Ingénieurs</w:t>
                        </w:r>
                      </w:p>
                      <w:p w:rsidR="00EB0E85" w:rsidRDefault="00EB0E85" w:rsidP="00EB0E85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</w:pPr>
                        <w:r>
                          <w:t>Techniciens</w:t>
                        </w:r>
                      </w:p>
                      <w:p w:rsidR="00EB0E85" w:rsidRDefault="00EB0E85" w:rsidP="00EB0E85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</w:pPr>
                        <w:r>
                          <w:t>Ouvriers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B0E85" w:rsidRDefault="00EB0E85" w:rsidP="00EB0E85"/>
                    </w:tc>
                    <w:tc>
                      <w:tcPr>
                        <w:tcW w:w="1998" w:type="dxa"/>
                      </w:tcPr>
                      <w:p w:rsidR="00EB0E85" w:rsidRDefault="00EB0E85" w:rsidP="00EB0E85"/>
                    </w:tc>
                    <w:tc>
                      <w:tcPr>
                        <w:tcW w:w="1900" w:type="dxa"/>
                      </w:tcPr>
                      <w:p w:rsidR="00EB0E85" w:rsidRDefault="00EB0E85" w:rsidP="00EB0E85"/>
                    </w:tc>
                  </w:tr>
                  <w:tr w:rsidR="00EB0E85" w:rsidTr="00760FED">
                    <w:tc>
                      <w:tcPr>
                        <w:tcW w:w="4151" w:type="dxa"/>
                      </w:tcPr>
                      <w:p w:rsidR="00EB0E85" w:rsidRDefault="00EB0E85" w:rsidP="00EB0E85">
                        <w:r>
                          <w:t>Total Effectifs Permanents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B0E85" w:rsidRDefault="00EB0E85" w:rsidP="00EB0E85"/>
                    </w:tc>
                    <w:tc>
                      <w:tcPr>
                        <w:tcW w:w="1998" w:type="dxa"/>
                      </w:tcPr>
                      <w:p w:rsidR="00EB0E85" w:rsidRDefault="00EB0E85" w:rsidP="00EB0E85"/>
                    </w:tc>
                    <w:tc>
                      <w:tcPr>
                        <w:tcW w:w="1900" w:type="dxa"/>
                      </w:tcPr>
                      <w:p w:rsidR="00EB0E85" w:rsidRDefault="00EB0E85" w:rsidP="00EB0E85"/>
                    </w:tc>
                  </w:tr>
                  <w:tr w:rsidR="00EB0E85" w:rsidTr="00760FED">
                    <w:tc>
                      <w:tcPr>
                        <w:tcW w:w="4151" w:type="dxa"/>
                      </w:tcPr>
                      <w:p w:rsidR="00EB0E85" w:rsidRDefault="00EB0E85" w:rsidP="00EB0E85">
                        <w:r>
                          <w:t>Personnel(s) saisonnier(s) ou occasionnel(s)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B0E85" w:rsidRDefault="00EB0E85" w:rsidP="00EB0E85"/>
                    </w:tc>
                    <w:tc>
                      <w:tcPr>
                        <w:tcW w:w="1998" w:type="dxa"/>
                      </w:tcPr>
                      <w:p w:rsidR="00EB0E85" w:rsidRDefault="00EB0E85" w:rsidP="00EB0E85"/>
                    </w:tc>
                    <w:tc>
                      <w:tcPr>
                        <w:tcW w:w="1900" w:type="dxa"/>
                      </w:tcPr>
                      <w:p w:rsidR="00EB0E85" w:rsidRDefault="00EB0E85" w:rsidP="00EB0E85"/>
                    </w:tc>
                  </w:tr>
                  <w:tr w:rsidR="00EB0E85" w:rsidTr="00760FED">
                    <w:tc>
                      <w:tcPr>
                        <w:tcW w:w="4151" w:type="dxa"/>
                      </w:tcPr>
                      <w:p w:rsidR="00EB0E85" w:rsidRDefault="00EB0E85" w:rsidP="00EB0E85">
                        <w:r w:rsidRPr="00B112BE">
                          <w:t xml:space="preserve">Total Effectifs 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B0E85" w:rsidRDefault="00EB0E85" w:rsidP="00EB0E85">
                        <w:r>
                          <w:t>…………………………….</w:t>
                        </w:r>
                      </w:p>
                    </w:tc>
                    <w:tc>
                      <w:tcPr>
                        <w:tcW w:w="1998" w:type="dxa"/>
                      </w:tcPr>
                      <w:p w:rsidR="00EB0E85" w:rsidRDefault="00EB0E85" w:rsidP="00EB0E85">
                        <w:r>
                          <w:t>……………………………..</w:t>
                        </w:r>
                      </w:p>
                    </w:tc>
                    <w:tc>
                      <w:tcPr>
                        <w:tcW w:w="1900" w:type="dxa"/>
                      </w:tcPr>
                      <w:p w:rsidR="00EB0E85" w:rsidRDefault="00EB0E85" w:rsidP="00EB0E85">
                        <w:r>
                          <w:t>……………………………</w:t>
                        </w:r>
                      </w:p>
                    </w:tc>
                  </w:tr>
                </w:tbl>
                <w:p w:rsidR="00EB0E85" w:rsidRDefault="00EB0E85" w:rsidP="00EB0E85"/>
              </w:tc>
            </w:tr>
            <w:tr w:rsidR="00EB0E85" w:rsidTr="00760FED">
              <w:tc>
                <w:tcPr>
                  <w:tcW w:w="10259" w:type="dxa"/>
                </w:tcPr>
                <w:p w:rsidR="00EB0E85" w:rsidRDefault="00EB0E85" w:rsidP="00EB0E85">
                  <w:r>
                    <w:t>Capital social DT : …………………..dont : ………………………… Dotation ou Part. FOPRODI et …………………….. Part. SICAR</w:t>
                  </w:r>
                </w:p>
                <w:p w:rsidR="00EB0E85" w:rsidRDefault="00EB0E85" w:rsidP="00EB0E85">
                  <w:r w:rsidRPr="00EB0E85">
                    <w:rPr>
                      <w:b/>
                      <w:bCs/>
                      <w:bdr w:val="single" w:sz="4" w:space="0" w:color="auto"/>
                    </w:rPr>
                    <w:t>Forme Juridique</w:t>
                  </w:r>
                  <w:r>
                    <w:t> : ………………………………</w:t>
                  </w:r>
                  <w:r w:rsidRPr="00EB0E85">
                    <w:rPr>
                      <w:b/>
                      <w:bCs/>
                      <w:u w:val="single"/>
                      <w:bdr w:val="single" w:sz="4" w:space="0" w:color="auto"/>
                    </w:rPr>
                    <w:t>Cap. Tun %</w:t>
                  </w:r>
                  <w:r>
                    <w:t xml:space="preserve"> : </w:t>
                  </w:r>
                  <w:r w:rsidRPr="004935A2">
                    <w:t>/……./……./……./</w:t>
                  </w:r>
                  <w:r>
                    <w:t xml:space="preserve">  Résident : </w:t>
                  </w:r>
                  <w:r w:rsidRPr="004935A2">
                    <w:t>/……./</w:t>
                  </w:r>
                  <w:r>
                    <w:t xml:space="preserve">  Non Résident : </w:t>
                  </w:r>
                  <w:r w:rsidRPr="004935A2">
                    <w:t>/……./</w:t>
                  </w:r>
                </w:p>
              </w:tc>
            </w:tr>
          </w:tbl>
          <w:p w:rsidR="00EB0E85" w:rsidRPr="00AD3CDE" w:rsidRDefault="00EB0E85" w:rsidP="00EB0E85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EB0E85" w:rsidTr="00760FED">
              <w:tc>
                <w:tcPr>
                  <w:tcW w:w="10259" w:type="dxa"/>
                </w:tcPr>
                <w:p w:rsidR="00EB0E85" w:rsidRDefault="00EB0E85" w:rsidP="00EB0E85">
                  <w:r>
                    <w:t xml:space="preserve">Origine des capitaux étrangers……………………………………..… Taux de participation étrangère en % </w:t>
                  </w:r>
                  <w:r w:rsidRPr="000F4ACA">
                    <w:t>: /……./……./……./</w:t>
                  </w:r>
                </w:p>
                <w:p w:rsidR="00EB0E85" w:rsidRDefault="00EB0E85" w:rsidP="00EB0E85">
                  <w:r>
                    <w:t>Pays : ………………………………………………..……………………. Code pays : .……………………………………………………………………….</w:t>
                  </w:r>
                </w:p>
                <w:p w:rsidR="00EB0E85" w:rsidRDefault="00EB0E85" w:rsidP="00EB0E85">
                  <w:r>
                    <w:t xml:space="preserve">1 ……………………… </w:t>
                  </w:r>
                  <w:r w:rsidRPr="00CB5204">
                    <w:t>/……./……./……./</w:t>
                  </w:r>
                  <w:r>
                    <w:t xml:space="preserve">       2 ………………………….</w:t>
                  </w:r>
                  <w:r w:rsidRPr="00CB5204">
                    <w:t>/……./……./……./</w:t>
                  </w:r>
                  <w:r>
                    <w:t xml:space="preserve">   3 ……………………………</w:t>
                  </w:r>
                  <w:r w:rsidRPr="00CB5204">
                    <w:t>/……./……./……./</w:t>
                  </w:r>
                </w:p>
              </w:tc>
            </w:tr>
          </w:tbl>
          <w:p w:rsidR="00EB0E85" w:rsidRDefault="00EB0E85" w:rsidP="00EB0E85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14"/>
              <w:gridCol w:w="1000"/>
              <w:gridCol w:w="2410"/>
              <w:gridCol w:w="1701"/>
              <w:gridCol w:w="992"/>
              <w:gridCol w:w="1371"/>
              <w:gridCol w:w="71"/>
            </w:tblGrid>
            <w:tr w:rsidR="00EB0E85" w:rsidTr="00760FED">
              <w:trPr>
                <w:gridAfter w:val="1"/>
                <w:wAfter w:w="71" w:type="dxa"/>
              </w:trPr>
              <w:tc>
                <w:tcPr>
                  <w:tcW w:w="10188" w:type="dxa"/>
                  <w:gridSpan w:val="6"/>
                </w:tcPr>
                <w:p w:rsidR="00EB0E85" w:rsidRDefault="00EB0E85" w:rsidP="00593BEB">
                  <w:r>
                    <w:t xml:space="preserve">Secteur : ………………………………………………………………………………………………………… </w:t>
                  </w:r>
                </w:p>
                <w:p w:rsidR="00EB0E85" w:rsidRDefault="00EB0E85" w:rsidP="00593BEB">
                  <w:r w:rsidRPr="00D52097">
                    <w:rPr>
                      <w:u w:val="single"/>
                      <w:bdr w:val="single" w:sz="4" w:space="0" w:color="auto"/>
                    </w:rPr>
                    <w:t>Activité</w:t>
                  </w:r>
                  <w:r w:rsidRPr="00D52097">
                    <w:rPr>
                      <w:u w:val="single"/>
                    </w:rPr>
                    <w:t> </w:t>
                  </w:r>
                  <w:r w:rsidRPr="006C379B">
                    <w:rPr>
                      <w:b/>
                      <w:bCs/>
                      <w:u w:val="single"/>
                    </w:rPr>
                    <w:t>:</w:t>
                  </w:r>
                  <w:r>
                    <w:t xml:space="preserve"> 1 ………………………………………………………………………………………….………… </w:t>
                  </w:r>
                </w:p>
                <w:p w:rsidR="00EB0E85" w:rsidRDefault="00EB0E85" w:rsidP="00593BEB">
                  <w:r>
                    <w:t xml:space="preserve">                 2 </w:t>
                  </w:r>
                  <w:r w:rsidRPr="007E7806">
                    <w:t xml:space="preserve">……………………………………………………………………………………………………… </w:t>
                  </w:r>
                </w:p>
                <w:p w:rsidR="00EB0E85" w:rsidRDefault="00EB0E85" w:rsidP="00593BEB">
                  <w:r>
                    <w:t xml:space="preserve">                 3 </w:t>
                  </w:r>
                  <w:r w:rsidRPr="007E7806">
                    <w:t xml:space="preserve">……………………………………………………………………………………………………… </w:t>
                  </w:r>
                </w:p>
              </w:tc>
            </w:tr>
            <w:tr w:rsidR="00EB0E85" w:rsidTr="00760FED">
              <w:trPr>
                <w:trHeight w:val="1093"/>
              </w:trPr>
              <w:tc>
                <w:tcPr>
                  <w:tcW w:w="10259" w:type="dxa"/>
                  <w:gridSpan w:val="7"/>
                </w:tcPr>
                <w:p w:rsidR="00EB0E85" w:rsidRDefault="00EB0E85" w:rsidP="00EB0E85">
                  <w:r w:rsidRPr="00FB3CE5">
                    <w:rPr>
                      <w:highlight w:val="lightGray"/>
                    </w:rPr>
                    <w:t>Classification monographique :</w:t>
                  </w:r>
                  <w:r>
                    <w:t xml:space="preserve"> </w:t>
                  </w:r>
                </w:p>
                <w:tbl>
                  <w:tblPr>
                    <w:tblStyle w:val="Grilledutableau"/>
                    <w:tblW w:w="9980" w:type="dxa"/>
                    <w:tblLook w:val="04A0" w:firstRow="1" w:lastRow="0" w:firstColumn="1" w:lastColumn="0" w:noHBand="0" w:noVBand="1"/>
                  </w:tblPr>
                  <w:tblGrid>
                    <w:gridCol w:w="1901"/>
                    <w:gridCol w:w="283"/>
                    <w:gridCol w:w="1276"/>
                    <w:gridCol w:w="283"/>
                    <w:gridCol w:w="2127"/>
                    <w:gridCol w:w="283"/>
                    <w:gridCol w:w="1701"/>
                    <w:gridCol w:w="284"/>
                    <w:gridCol w:w="1559"/>
                    <w:gridCol w:w="283"/>
                  </w:tblGrid>
                  <w:tr w:rsidR="00EB0E85" w:rsidRPr="00E92426" w:rsidTr="00760FED">
                    <w:tc>
                      <w:tcPr>
                        <w:tcW w:w="1901" w:type="dxa"/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  <w:r w:rsidRPr="007A13E0">
                          <w:rPr>
                            <w:sz w:val="18"/>
                            <w:szCs w:val="18"/>
                          </w:rPr>
                          <w:t>Agro-alimentaire biologique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  <w:r w:rsidRPr="007A13E0">
                          <w:rPr>
                            <w:sz w:val="18"/>
                            <w:szCs w:val="18"/>
                          </w:rPr>
                          <w:t>Composantes aéronautiques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bottom w:val="single" w:sz="4" w:space="0" w:color="auto"/>
                        </w:tcBorders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  <w:r w:rsidRPr="007A13E0">
                          <w:rPr>
                            <w:sz w:val="18"/>
                            <w:szCs w:val="18"/>
                          </w:rPr>
                          <w:t>Composantes automobiles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  <w:r w:rsidRPr="007A13E0">
                          <w:rPr>
                            <w:sz w:val="18"/>
                            <w:szCs w:val="18"/>
                          </w:rPr>
                          <w:t>Plastique technique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4" w:space="0" w:color="auto"/>
                        </w:tcBorders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  <w:r w:rsidRPr="007A13E0">
                          <w:rPr>
                            <w:sz w:val="18"/>
                            <w:szCs w:val="18"/>
                          </w:rPr>
                          <w:t>Textile technique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B0E85" w:rsidRPr="007A13E0" w:rsidRDefault="00EB0E85" w:rsidP="00EB0E8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B0E85" w:rsidRDefault="00EB0E85" w:rsidP="00EB0E85"/>
              </w:tc>
            </w:tr>
            <w:tr w:rsidR="00593BEB" w:rsidTr="00593BEB">
              <w:tc>
                <w:tcPr>
                  <w:tcW w:w="2714" w:type="dxa"/>
                </w:tcPr>
                <w:p w:rsidR="00593BEB" w:rsidRPr="00FB3CE5" w:rsidRDefault="00593BEB" w:rsidP="00EB0E85">
                  <w:pPr>
                    <w:rPr>
                      <w:u w:val="single"/>
                    </w:rPr>
                  </w:pPr>
                  <w:r w:rsidRPr="00FB3CE5">
                    <w:rPr>
                      <w:u w:val="single"/>
                    </w:rPr>
                    <w:t>Principaux produits</w:t>
                  </w:r>
                </w:p>
              </w:tc>
              <w:tc>
                <w:tcPr>
                  <w:tcW w:w="1000" w:type="dxa"/>
                </w:tcPr>
                <w:p w:rsidR="00593BEB" w:rsidRDefault="00593BEB" w:rsidP="00EB0E85">
                  <w:r>
                    <w:t>Unité</w:t>
                  </w:r>
                </w:p>
              </w:tc>
              <w:tc>
                <w:tcPr>
                  <w:tcW w:w="2410" w:type="dxa"/>
                </w:tcPr>
                <w:p w:rsidR="00593BEB" w:rsidRDefault="00593BEB" w:rsidP="00EB0E85">
                  <w:r w:rsidRPr="008C5697">
                    <w:rPr>
                      <w:highlight w:val="lightGray"/>
                    </w:rPr>
                    <w:t>Capacité de Production</w:t>
                  </w:r>
                </w:p>
              </w:tc>
              <w:tc>
                <w:tcPr>
                  <w:tcW w:w="1701" w:type="dxa"/>
                </w:tcPr>
                <w:p w:rsidR="00593BEB" w:rsidRDefault="00593BEB" w:rsidP="00EB0E85">
                  <w:r>
                    <w:t>CA réalisé*</w:t>
                  </w:r>
                </w:p>
              </w:tc>
              <w:tc>
                <w:tcPr>
                  <w:tcW w:w="992" w:type="dxa"/>
                </w:tcPr>
                <w:p w:rsidR="00593BEB" w:rsidRDefault="00593BEB" w:rsidP="00EB0E85">
                  <w:r>
                    <w:t>Année</w:t>
                  </w:r>
                </w:p>
              </w:tc>
              <w:tc>
                <w:tcPr>
                  <w:tcW w:w="1442" w:type="dxa"/>
                  <w:gridSpan w:val="2"/>
                </w:tcPr>
                <w:p w:rsidR="00593BEB" w:rsidRDefault="00593BEB" w:rsidP="00EB0E85">
                  <w:r>
                    <w:t>Export %</w:t>
                  </w:r>
                </w:p>
              </w:tc>
            </w:tr>
            <w:tr w:rsidR="00593BEB" w:rsidTr="00593BEB">
              <w:tc>
                <w:tcPr>
                  <w:tcW w:w="2714" w:type="dxa"/>
                </w:tcPr>
                <w:p w:rsidR="00593BEB" w:rsidRDefault="00593BEB" w:rsidP="00EB0E85"/>
              </w:tc>
              <w:tc>
                <w:tcPr>
                  <w:tcW w:w="1000" w:type="dxa"/>
                </w:tcPr>
                <w:p w:rsidR="00593BEB" w:rsidRDefault="00593BEB" w:rsidP="00EB0E85"/>
              </w:tc>
              <w:tc>
                <w:tcPr>
                  <w:tcW w:w="2410" w:type="dxa"/>
                </w:tcPr>
                <w:p w:rsidR="00593BEB" w:rsidRDefault="00593BEB" w:rsidP="00EB0E85"/>
              </w:tc>
              <w:tc>
                <w:tcPr>
                  <w:tcW w:w="1701" w:type="dxa"/>
                </w:tcPr>
                <w:p w:rsidR="00593BEB" w:rsidRDefault="00593BEB" w:rsidP="00EB0E85"/>
              </w:tc>
              <w:tc>
                <w:tcPr>
                  <w:tcW w:w="992" w:type="dxa"/>
                </w:tcPr>
                <w:p w:rsidR="00593BEB" w:rsidRDefault="00593BEB" w:rsidP="00EB0E85"/>
              </w:tc>
              <w:tc>
                <w:tcPr>
                  <w:tcW w:w="1442" w:type="dxa"/>
                  <w:gridSpan w:val="2"/>
                </w:tcPr>
                <w:p w:rsidR="00593BEB" w:rsidRDefault="00593BEB" w:rsidP="00EB0E85"/>
              </w:tc>
            </w:tr>
            <w:tr w:rsidR="00593BEB" w:rsidTr="00593BEB">
              <w:tc>
                <w:tcPr>
                  <w:tcW w:w="2714" w:type="dxa"/>
                </w:tcPr>
                <w:p w:rsidR="00593BEB" w:rsidRDefault="00593BEB" w:rsidP="00EB0E85">
                  <w:bookmarkStart w:id="0" w:name="_GoBack" w:colFirst="1" w:colLast="1"/>
                </w:p>
              </w:tc>
              <w:tc>
                <w:tcPr>
                  <w:tcW w:w="1000" w:type="dxa"/>
                </w:tcPr>
                <w:p w:rsidR="00593BEB" w:rsidRDefault="00593BEB" w:rsidP="00EB0E85"/>
              </w:tc>
              <w:tc>
                <w:tcPr>
                  <w:tcW w:w="2410" w:type="dxa"/>
                </w:tcPr>
                <w:p w:rsidR="00593BEB" w:rsidRDefault="00593BEB" w:rsidP="00EB0E85"/>
              </w:tc>
              <w:tc>
                <w:tcPr>
                  <w:tcW w:w="1701" w:type="dxa"/>
                </w:tcPr>
                <w:p w:rsidR="00593BEB" w:rsidRDefault="00593BEB" w:rsidP="00EB0E85"/>
              </w:tc>
              <w:tc>
                <w:tcPr>
                  <w:tcW w:w="992" w:type="dxa"/>
                </w:tcPr>
                <w:p w:rsidR="00593BEB" w:rsidRDefault="00593BEB" w:rsidP="00EB0E85"/>
              </w:tc>
              <w:tc>
                <w:tcPr>
                  <w:tcW w:w="1442" w:type="dxa"/>
                  <w:gridSpan w:val="2"/>
                </w:tcPr>
                <w:p w:rsidR="00593BEB" w:rsidRDefault="00593BEB" w:rsidP="00EB0E85"/>
              </w:tc>
            </w:tr>
          </w:tbl>
          <w:bookmarkEnd w:id="0"/>
          <w:p w:rsidR="00EB0E85" w:rsidRDefault="00EB0E85" w:rsidP="00EB0E85">
            <w:pPr>
              <w:rPr>
                <w:sz w:val="16"/>
                <w:szCs w:val="16"/>
              </w:rPr>
            </w:pPr>
            <w:r w:rsidRPr="008C5697">
              <w:rPr>
                <w:sz w:val="16"/>
                <w:szCs w:val="16"/>
              </w:rPr>
              <w:t>(*) CA de l’année précédente (T-1) en Mille Dinars</w:t>
            </w:r>
          </w:p>
          <w:p w:rsidR="00EB0E85" w:rsidRPr="008C5697" w:rsidRDefault="00EB0E85" w:rsidP="00EB0E85">
            <w:pPr>
              <w:rPr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EB0E85" w:rsidTr="00760FED">
              <w:tc>
                <w:tcPr>
                  <w:tcW w:w="10330" w:type="dxa"/>
                </w:tcPr>
                <w:p w:rsidR="00EB0E85" w:rsidRDefault="00EB0E85" w:rsidP="00EB0E85">
                  <w:r>
                    <w:t>Certifications : ………………………………………………………………………………………………………………………………………………………</w:t>
                  </w:r>
                </w:p>
                <w:p w:rsidR="00EB0E85" w:rsidRDefault="00EB0E85" w:rsidP="00EB0E85">
                  <w:r>
                    <w:t>Marque(s) des produits : …………………………………………………………………………………………………………………………………..</w:t>
                  </w:r>
                </w:p>
              </w:tc>
            </w:tr>
            <w:tr w:rsidR="00EB0E85" w:rsidTr="00760FED">
              <w:tc>
                <w:tcPr>
                  <w:tcW w:w="10330" w:type="dxa"/>
                </w:tcPr>
                <w:p w:rsidR="00EB0E85" w:rsidRDefault="00EB0E85" w:rsidP="00EB0E85">
                  <w:r>
                    <w:t>PMN : Approbation /....... /              Réalisation partielle /……./                            Réalisation totale /……./</w:t>
                  </w:r>
                </w:p>
                <w:p w:rsidR="00EB0E85" w:rsidRDefault="00EB0E85" w:rsidP="00EB0E85">
                  <w:r>
                    <w:t xml:space="preserve">Avez-vous bénéficié du mécanisme d’essaimage ?            Avez-vous bénéficié de l’appui pépinière ?                                                       </w:t>
                  </w:r>
                </w:p>
              </w:tc>
            </w:tr>
          </w:tbl>
          <w:p w:rsidR="00EB0E85" w:rsidRDefault="00EB0E85" w:rsidP="00EB0E85">
            <w:r>
              <w:t>Partenaires financiers : …………………………………………………………………………………………………….</w:t>
            </w:r>
          </w:p>
          <w:p w:rsidR="001B4748" w:rsidRPr="00AE5C1F" w:rsidRDefault="001B4748" w:rsidP="00EB0E85">
            <w:pPr>
              <w:spacing w:before="240"/>
              <w:rPr>
                <w:b/>
                <w:bCs/>
              </w:rPr>
            </w:pPr>
          </w:p>
        </w:tc>
      </w:tr>
    </w:tbl>
    <w:p w:rsidR="00FC3A4B" w:rsidRDefault="00FC3A4B" w:rsidP="00480072"/>
    <w:sectPr w:rsidR="00FC3A4B" w:rsidSect="00356C60">
      <w:pgSz w:w="23814" w:h="16839" w:orient="landscape" w:code="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0F" w:rsidRDefault="00E41B0F" w:rsidP="00BC322F">
      <w:pPr>
        <w:spacing w:after="0" w:line="240" w:lineRule="auto"/>
      </w:pPr>
      <w:r>
        <w:separator/>
      </w:r>
    </w:p>
  </w:endnote>
  <w:endnote w:type="continuationSeparator" w:id="0">
    <w:p w:rsidR="00E41B0F" w:rsidRDefault="00E41B0F" w:rsidP="00BC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0F" w:rsidRDefault="00E41B0F" w:rsidP="00BC322F">
      <w:pPr>
        <w:spacing w:after="0" w:line="240" w:lineRule="auto"/>
      </w:pPr>
      <w:r>
        <w:separator/>
      </w:r>
    </w:p>
  </w:footnote>
  <w:footnote w:type="continuationSeparator" w:id="0">
    <w:p w:rsidR="00E41B0F" w:rsidRDefault="00E41B0F" w:rsidP="00BC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6190"/>
    <w:multiLevelType w:val="hybridMultilevel"/>
    <w:tmpl w:val="3F5887FE"/>
    <w:lvl w:ilvl="0" w:tplc="90CC57B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D6180"/>
    <w:multiLevelType w:val="hybridMultilevel"/>
    <w:tmpl w:val="49246CCC"/>
    <w:lvl w:ilvl="0" w:tplc="1C6A98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423"/>
    <w:multiLevelType w:val="hybridMultilevel"/>
    <w:tmpl w:val="D8025CD8"/>
    <w:lvl w:ilvl="0" w:tplc="AC2465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E65D6"/>
    <w:multiLevelType w:val="hybridMultilevel"/>
    <w:tmpl w:val="08026D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53019"/>
    <w:multiLevelType w:val="hybridMultilevel"/>
    <w:tmpl w:val="1312D6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43541"/>
    <w:multiLevelType w:val="hybridMultilevel"/>
    <w:tmpl w:val="95E85F7E"/>
    <w:lvl w:ilvl="0" w:tplc="E7B8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93"/>
    <w:rsid w:val="00002C1B"/>
    <w:rsid w:val="0001213F"/>
    <w:rsid w:val="000148C7"/>
    <w:rsid w:val="000840DD"/>
    <w:rsid w:val="000929EA"/>
    <w:rsid w:val="000B75ED"/>
    <w:rsid w:val="000E087D"/>
    <w:rsid w:val="000F4ACA"/>
    <w:rsid w:val="000F5DEA"/>
    <w:rsid w:val="00184141"/>
    <w:rsid w:val="001A0DB1"/>
    <w:rsid w:val="001B27B9"/>
    <w:rsid w:val="001B4748"/>
    <w:rsid w:val="001B4A55"/>
    <w:rsid w:val="002227DC"/>
    <w:rsid w:val="00251C5F"/>
    <w:rsid w:val="00264E5B"/>
    <w:rsid w:val="002C1983"/>
    <w:rsid w:val="002D68EE"/>
    <w:rsid w:val="0031434C"/>
    <w:rsid w:val="0033018F"/>
    <w:rsid w:val="00333CCB"/>
    <w:rsid w:val="003360C9"/>
    <w:rsid w:val="00356C60"/>
    <w:rsid w:val="00384F7A"/>
    <w:rsid w:val="003A074B"/>
    <w:rsid w:val="003B45AE"/>
    <w:rsid w:val="003B70E3"/>
    <w:rsid w:val="003E387B"/>
    <w:rsid w:val="00480072"/>
    <w:rsid w:val="004822A6"/>
    <w:rsid w:val="004935A2"/>
    <w:rsid w:val="004A4DBC"/>
    <w:rsid w:val="004C19EF"/>
    <w:rsid w:val="005343F5"/>
    <w:rsid w:val="00585515"/>
    <w:rsid w:val="00586459"/>
    <w:rsid w:val="00593BEB"/>
    <w:rsid w:val="005A2384"/>
    <w:rsid w:val="005C57FA"/>
    <w:rsid w:val="00627BED"/>
    <w:rsid w:val="00640300"/>
    <w:rsid w:val="006652B1"/>
    <w:rsid w:val="006C1303"/>
    <w:rsid w:val="006C379B"/>
    <w:rsid w:val="006D3006"/>
    <w:rsid w:val="007A13E0"/>
    <w:rsid w:val="007A22A9"/>
    <w:rsid w:val="007E7806"/>
    <w:rsid w:val="008054FF"/>
    <w:rsid w:val="00806A93"/>
    <w:rsid w:val="00840080"/>
    <w:rsid w:val="00850130"/>
    <w:rsid w:val="00873B17"/>
    <w:rsid w:val="008A51EB"/>
    <w:rsid w:val="008C5697"/>
    <w:rsid w:val="008E6848"/>
    <w:rsid w:val="008E707C"/>
    <w:rsid w:val="00926C79"/>
    <w:rsid w:val="00927E14"/>
    <w:rsid w:val="009C3D7E"/>
    <w:rsid w:val="009E55AE"/>
    <w:rsid w:val="009E5791"/>
    <w:rsid w:val="00A40768"/>
    <w:rsid w:val="00A57925"/>
    <w:rsid w:val="00A624C2"/>
    <w:rsid w:val="00A65F9D"/>
    <w:rsid w:val="00A74B5D"/>
    <w:rsid w:val="00A75CFC"/>
    <w:rsid w:val="00A85414"/>
    <w:rsid w:val="00AC4D30"/>
    <w:rsid w:val="00AD3CDE"/>
    <w:rsid w:val="00AD3F8C"/>
    <w:rsid w:val="00AD53FB"/>
    <w:rsid w:val="00AE5C1F"/>
    <w:rsid w:val="00B112BE"/>
    <w:rsid w:val="00B14D6A"/>
    <w:rsid w:val="00B70473"/>
    <w:rsid w:val="00B71BE1"/>
    <w:rsid w:val="00B84A90"/>
    <w:rsid w:val="00B93B33"/>
    <w:rsid w:val="00BC322F"/>
    <w:rsid w:val="00C046FD"/>
    <w:rsid w:val="00C32FED"/>
    <w:rsid w:val="00C96BC1"/>
    <w:rsid w:val="00CB5204"/>
    <w:rsid w:val="00CE2E65"/>
    <w:rsid w:val="00D222D2"/>
    <w:rsid w:val="00D52097"/>
    <w:rsid w:val="00D625CC"/>
    <w:rsid w:val="00DB4026"/>
    <w:rsid w:val="00E10DDC"/>
    <w:rsid w:val="00E11064"/>
    <w:rsid w:val="00E22A26"/>
    <w:rsid w:val="00E41B0F"/>
    <w:rsid w:val="00E87FB6"/>
    <w:rsid w:val="00E92426"/>
    <w:rsid w:val="00EA69D7"/>
    <w:rsid w:val="00EB0E85"/>
    <w:rsid w:val="00EC3D17"/>
    <w:rsid w:val="00F37EBC"/>
    <w:rsid w:val="00F437CF"/>
    <w:rsid w:val="00F5079D"/>
    <w:rsid w:val="00F6500B"/>
    <w:rsid w:val="00F93DF6"/>
    <w:rsid w:val="00FB3CE5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3A0BBA-CA22-4F7A-8EF5-E0F7E8E5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C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22F"/>
  </w:style>
  <w:style w:type="paragraph" w:styleId="Pieddepage">
    <w:name w:val="footer"/>
    <w:basedOn w:val="Normal"/>
    <w:link w:val="PieddepageCar"/>
    <w:uiPriority w:val="99"/>
    <w:unhideWhenUsed/>
    <w:rsid w:val="00BC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22F"/>
  </w:style>
  <w:style w:type="character" w:styleId="Lienhypertexte">
    <w:name w:val="Hyperlink"/>
    <w:basedOn w:val="Policepardfaut"/>
    <w:uiPriority w:val="99"/>
    <w:unhideWhenUsed/>
    <w:rsid w:val="001B474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isieindustrie.nat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unisieindustrie.nat.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i@apii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Najet BAATI</dc:creator>
  <cp:keywords/>
  <dc:description/>
  <cp:lastModifiedBy>Aymen AISSAOUI</cp:lastModifiedBy>
  <cp:revision>3</cp:revision>
  <cp:lastPrinted>2021-02-23T08:07:00Z</cp:lastPrinted>
  <dcterms:created xsi:type="dcterms:W3CDTF">2021-03-23T09:23:00Z</dcterms:created>
  <dcterms:modified xsi:type="dcterms:W3CDTF">2021-03-23T09:35:00Z</dcterms:modified>
</cp:coreProperties>
</file>