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33" w:rsidRDefault="00321341" w:rsidP="003336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1249">
        <w:rPr>
          <w:rFonts w:ascii="Arial" w:hAnsi="Arial" w:cs="Arial"/>
        </w:rPr>
        <w:t xml:space="preserve">                                                         </w:t>
      </w:r>
    </w:p>
    <w:p w:rsidR="00D44C99" w:rsidRPr="007D3926" w:rsidRDefault="007D3926" w:rsidP="007D3926">
      <w:pPr>
        <w:spacing w:before="234" w:after="234" w:line="240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7D3926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FICHE D’IDENTIFICATION</w:t>
      </w:r>
    </w:p>
    <w:p w:rsidR="00125B6F" w:rsidRPr="004E6D6A" w:rsidRDefault="00125B6F" w:rsidP="00894CCD">
      <w:pPr>
        <w:ind w:left="993" w:right="1418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« </w:t>
      </w:r>
      <w:proofErr w:type="gramStart"/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Inventeurs </w:t>
      </w:r>
      <w:r w:rsidR="00DD242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Indépendant</w:t>
      </w:r>
      <w:proofErr w:type="gramEnd"/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»</w:t>
      </w:r>
    </w:p>
    <w:p w:rsidR="00D44C99" w:rsidRPr="001F716A" w:rsidRDefault="007D3926" w:rsidP="001F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LA FICHE D’IDENTIFICATION</w:t>
      </w:r>
      <w:r w:rsidR="00A3427B">
        <w:rPr>
          <w:rFonts w:ascii="Arial" w:eastAsia="Times New Roman" w:hAnsi="Arial" w:cs="Arial"/>
          <w:b/>
          <w:color w:val="000000" w:themeColor="text1"/>
        </w:rPr>
        <w:t xml:space="preserve">, </w:t>
      </w:r>
      <w:r>
        <w:rPr>
          <w:rFonts w:ascii="Arial" w:eastAsia="Times New Roman" w:hAnsi="Arial" w:cs="Arial"/>
          <w:b/>
          <w:color w:val="000000" w:themeColor="text1"/>
        </w:rPr>
        <w:t xml:space="preserve">à insérer dans </w:t>
      </w:r>
      <w:r w:rsidR="00AC5B7F">
        <w:rPr>
          <w:rFonts w:ascii="Arial" w:eastAsia="Times New Roman" w:hAnsi="Arial" w:cs="Arial"/>
          <w:b/>
          <w:color w:val="000000" w:themeColor="text1"/>
        </w:rPr>
        <w:t>l’enveloppe «</w:t>
      </w:r>
      <w:r w:rsidR="00C44D54" w:rsidRPr="00C44D54">
        <w:rPr>
          <w:rFonts w:ascii="Arial" w:eastAsia="Times New Roman" w:hAnsi="Arial" w:cs="Arial"/>
          <w:b/>
          <w:color w:val="0070C0"/>
        </w:rPr>
        <w:t> </w:t>
      </w:r>
      <w:r w:rsidRPr="00F434A3">
        <w:rPr>
          <w:rFonts w:ascii="Arial" w:eastAsia="Times New Roman" w:hAnsi="Arial" w:cs="Arial"/>
          <w:b/>
          <w:color w:val="0070C0"/>
          <w:sz w:val="28"/>
          <w:szCs w:val="28"/>
        </w:rPr>
        <w:t>A</w:t>
      </w:r>
      <w:r w:rsidR="00C44D54">
        <w:rPr>
          <w:rFonts w:ascii="Arial" w:eastAsia="Times New Roman" w:hAnsi="Arial" w:cs="Arial"/>
          <w:b/>
          <w:color w:val="0070C0"/>
          <w:sz w:val="28"/>
          <w:szCs w:val="28"/>
        </w:rPr>
        <w:t> »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C44D54">
        <w:rPr>
          <w:rFonts w:ascii="Arial" w:eastAsia="Times New Roman" w:hAnsi="Arial" w:cs="Arial"/>
          <w:b/>
          <w:color w:val="000000" w:themeColor="text1"/>
        </w:rPr>
        <w:t xml:space="preserve">  </w:t>
      </w:r>
      <w:r>
        <w:rPr>
          <w:rFonts w:ascii="Arial" w:eastAsia="Times New Roman" w:hAnsi="Arial" w:cs="Arial"/>
          <w:b/>
          <w:color w:val="000000" w:themeColor="text1"/>
        </w:rPr>
        <w:t>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1F716A" w:rsidRPr="00125B6F" w:rsidRDefault="00725059" w:rsidP="00125B6F">
      <w:pPr>
        <w:spacing w:before="234" w:after="234" w:line="240" w:lineRule="auto"/>
        <w:outlineLvl w:val="3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327F2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Toutes les rubriques doivent être </w:t>
      </w:r>
      <w:r w:rsidR="00CC5B3C" w:rsidRPr="00327F2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obligatoirement </w:t>
      </w:r>
      <w:r w:rsidRPr="00327F2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remplies</w:t>
      </w:r>
      <w:r w:rsidR="001F716A" w:rsidRPr="00FB210D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 xml:space="preserve"> </w:t>
      </w: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3261"/>
        <w:gridCol w:w="425"/>
        <w:gridCol w:w="3260"/>
      </w:tblGrid>
      <w:tr w:rsidR="00F012EC" w:rsidTr="00F012EC">
        <w:trPr>
          <w:trHeight w:val="3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012EC" w:rsidRDefault="00F012EC" w:rsidP="00A1124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:rsidR="00F012EC" w:rsidRDefault="00F012EC" w:rsidP="001F0967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Genre :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12EC" w:rsidRDefault="00BA1F63" w:rsidP="00F012EC">
            <w:pPr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143510</wp:posOffset>
                      </wp:positionV>
                      <wp:extent cx="249555" cy="182880"/>
                      <wp:effectExtent l="8890" t="8255" r="8255" b="889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B38B0" id="Rectangle 8" o:spid="_x0000_s1026" style="position:absolute;margin-left:101.05pt;margin-top:11.3pt;width:19.6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i/>
                <w:iCs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143510</wp:posOffset>
                      </wp:positionV>
                      <wp:extent cx="249555" cy="182880"/>
                      <wp:effectExtent l="12065" t="8255" r="5080" b="889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A6697" id="Rectangle 9" o:spid="_x0000_s1026" style="position:absolute;margin-left:20.3pt;margin-top:11.3pt;width:19.6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tiIAIAADw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"/>
                  </w:pict>
                </mc:Fallback>
              </mc:AlternateContent>
            </w:r>
          </w:p>
          <w:p w:rsidR="00F012EC" w:rsidRDefault="00F012EC" w:rsidP="00F012EC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 :                      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 :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:rsidR="00F012EC" w:rsidRDefault="00F012EC" w:rsidP="00F012EC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Tr="00EB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CD4DE9" w:rsidRDefault="00F012EC" w:rsidP="00F012EC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Nom du </w:t>
            </w:r>
            <w:r w:rsidR="00AC5B7F">
              <w:rPr>
                <w:rFonts w:ascii="Arial" w:eastAsia="Times New Roman" w:hAnsi="Arial" w:cs="Arial"/>
                <w:b/>
                <w:color w:val="000000" w:themeColor="text1"/>
              </w:rPr>
              <w:t>Candidat</w:t>
            </w:r>
            <w:r w:rsidR="00AC5B7F" w:rsidRPr="00212233">
              <w:rPr>
                <w:rFonts w:ascii="Arial" w:eastAsia="Times New Roman" w:hAnsi="Arial" w:cs="Arial"/>
                <w:b/>
                <w:color w:val="000000" w:themeColor="text1"/>
              </w:rPr>
              <w:t> 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037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2943" w:type="dxa"/>
            <w:gridSpan w:val="2"/>
            <w:vAlign w:val="center"/>
          </w:tcPr>
          <w:p w:rsidR="00CD4DE9" w:rsidRPr="00CD4DE9" w:rsidRDefault="00CD4DE9" w:rsidP="00CD4DE9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:rsidR="00CD4DE9" w:rsidRPr="00CD4DE9" w:rsidRDefault="00CD4DE9" w:rsidP="00CD4DE9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CD4DE9" w:rsidTr="00EB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CD4DE9" w:rsidRDefault="00F012EC" w:rsidP="001D5B4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Prénom du candidat 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037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943" w:type="dxa"/>
            <w:gridSpan w:val="2"/>
            <w:vAlign w:val="center"/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CD4DE9" w:rsidRPr="00CD4DE9" w:rsidRDefault="00CD4DE9" w:rsidP="00FB07DB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037C20" w:rsidTr="00EB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037C20" w:rsidRDefault="00037C20" w:rsidP="00AC5B7F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Date </w:t>
            </w:r>
            <w:r w:rsidR="00AC5B7F">
              <w:rPr>
                <w:rFonts w:ascii="Arial" w:eastAsia="Times New Roman" w:hAnsi="Arial" w:cs="Arial"/>
                <w:b/>
                <w:color w:val="000000" w:themeColor="text1"/>
              </w:rPr>
              <w:t>et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 lieu de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naissance: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0" w:rsidRDefault="00037C20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37C20" w:rsidRPr="00037C20" w:rsidRDefault="00037C20" w:rsidP="00767B82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37C2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0" w:rsidRDefault="00037C20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037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vAlign w:val="center"/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CD4DE9" w:rsidRPr="0096538F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CD4DE9" w:rsidTr="00037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CD4DE9" w:rsidRDefault="008A228A" w:rsidP="00954573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Niveau de </w:t>
            </w:r>
            <w:r w:rsidR="001F716A">
              <w:rPr>
                <w:rFonts w:ascii="Arial" w:eastAsia="Times New Roman" w:hAnsi="Arial" w:cs="Arial"/>
                <w:b/>
                <w:color w:val="000000" w:themeColor="text1"/>
              </w:rPr>
              <w:t>formation 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F01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gridSpan w:val="2"/>
            <w:vAlign w:val="center"/>
          </w:tcPr>
          <w:p w:rsidR="00CD4DE9" w:rsidRPr="00CD4DE9" w:rsidRDefault="00CD4DE9" w:rsidP="00CD4DE9">
            <w:pPr>
              <w:ind w:righ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CD4DE9" w:rsidRPr="0096538F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1D5B49" w:rsidTr="00EB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1D5B49" w:rsidRDefault="002E35F4" w:rsidP="00EB4A1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Activité professionnelle</w:t>
            </w:r>
            <w:r w:rsidR="00EB4A12">
              <w:rPr>
                <w:rFonts w:ascii="Arial" w:eastAsia="Times New Roman" w:hAnsi="Arial" w:cs="Arial"/>
                <w:b/>
                <w:color w:val="000000" w:themeColor="text1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actuelle</w:t>
            </w:r>
            <w:r w:rsidR="00EB4A12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9" w:rsidRDefault="001D5B4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53687D" w:rsidRDefault="0053687D" w:rsidP="00767B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Style w:val="Grilledutableau"/>
        <w:tblpPr w:leftFromText="141" w:rightFromText="141" w:vertAnchor="text" w:horzAnchor="page" w:tblpX="4403" w:tblpY="-18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53687D" w:rsidTr="0053687D">
        <w:trPr>
          <w:trHeight w:val="3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7D" w:rsidRDefault="0053687D" w:rsidP="0053687D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53687D" w:rsidRDefault="0053687D" w:rsidP="0053687D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53687D" w:rsidRPr="0053687D" w:rsidRDefault="0053687D" w:rsidP="0053687D">
      <w:pPr>
        <w:tabs>
          <w:tab w:val="left" w:pos="2127"/>
          <w:tab w:val="left" w:pos="3261"/>
        </w:tabs>
        <w:spacing w:after="0" w:line="240" w:lineRule="auto"/>
        <w:rPr>
          <w:rFonts w:ascii="Arial" w:eastAsia="Times New Roman" w:hAnsi="Arial" w:cs="Arial"/>
          <w:color w:val="000000" w:themeColor="text1"/>
          <w:sz w:val="8"/>
          <w:szCs w:val="8"/>
        </w:rPr>
      </w:pPr>
    </w:p>
    <w:p w:rsidR="0053687D" w:rsidRPr="0053687D" w:rsidRDefault="0053687D" w:rsidP="0053687D">
      <w:pPr>
        <w:tabs>
          <w:tab w:val="left" w:pos="2127"/>
          <w:tab w:val="left" w:pos="3261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53687D">
        <w:rPr>
          <w:rFonts w:ascii="Arial" w:eastAsia="Times New Roman" w:hAnsi="Arial" w:cs="Arial"/>
          <w:b/>
          <w:color w:val="000000" w:themeColor="text1"/>
        </w:rPr>
        <w:t>D</w:t>
      </w:r>
      <w:r w:rsidR="002E35F4">
        <w:rPr>
          <w:rFonts w:ascii="Arial" w:eastAsia="Times New Roman" w:hAnsi="Arial" w:cs="Arial"/>
          <w:b/>
          <w:color w:val="000000" w:themeColor="text1"/>
        </w:rPr>
        <w:t>omaine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53687D">
        <w:rPr>
          <w:rFonts w:ascii="Arial" w:eastAsia="Times New Roman" w:hAnsi="Arial" w:cs="Arial"/>
          <w:b/>
          <w:color w:val="000000" w:themeColor="text1"/>
        </w:rPr>
        <w:t>de</w:t>
      </w:r>
      <w:r>
        <w:rPr>
          <w:rFonts w:ascii="Arial" w:eastAsia="Times New Roman" w:hAnsi="Arial" w:cs="Arial"/>
          <w:b/>
          <w:color w:val="000000" w:themeColor="text1"/>
        </w:rPr>
        <w:t xml:space="preserve"> l’invention</w:t>
      </w:r>
      <w:r w:rsidRPr="0053687D">
        <w:rPr>
          <w:rFonts w:ascii="Arial" w:eastAsia="Times New Roman" w:hAnsi="Arial" w:cs="Arial"/>
          <w:b/>
          <w:color w:val="000000" w:themeColor="text1"/>
        </w:rPr>
        <w:t> :</w:t>
      </w:r>
    </w:p>
    <w:p w:rsidR="008A228A" w:rsidRDefault="008A228A" w:rsidP="00767B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pPr w:leftFromText="141" w:rightFromText="141" w:vertAnchor="text" w:tblpX="297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3"/>
      </w:tblGrid>
      <w:tr w:rsidR="0053687D" w:rsidTr="0053687D">
        <w:trPr>
          <w:trHeight w:val="480"/>
        </w:trPr>
        <w:tc>
          <w:tcPr>
            <w:tcW w:w="6893" w:type="dxa"/>
          </w:tcPr>
          <w:p w:rsidR="0053687D" w:rsidRDefault="0053687D" w:rsidP="005368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890400" w:rsidRDefault="00890400" w:rsidP="004E6D6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3687D" w:rsidRPr="0053687D" w:rsidRDefault="00684566" w:rsidP="004E6D6A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Nature de l’Invention </w:t>
      </w:r>
      <w:r w:rsidR="0053687D" w:rsidRPr="0053687D">
        <w:rPr>
          <w:rFonts w:ascii="Arial" w:eastAsia="Times New Roman" w:hAnsi="Arial" w:cs="Arial"/>
          <w:b/>
          <w:color w:val="000000" w:themeColor="text1"/>
        </w:rPr>
        <w:t xml:space="preserve">:         </w:t>
      </w:r>
    </w:p>
    <w:p w:rsidR="00FB210D" w:rsidRPr="004E6D6A" w:rsidRDefault="004E6D6A" w:rsidP="004E6D6A">
      <w:pPr>
        <w:tabs>
          <w:tab w:val="left" w:pos="2895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</w:rPr>
      </w:pPr>
      <w:r>
        <w:rPr>
          <w:rFonts w:ascii="Arial" w:eastAsia="Times New Roman" w:hAnsi="Arial" w:cs="Arial"/>
          <w:color w:val="000000" w:themeColor="text1"/>
        </w:rPr>
        <w:t xml:space="preserve">      </w:t>
      </w:r>
    </w:p>
    <w:p w:rsidR="0053687D" w:rsidRPr="0053687D" w:rsidRDefault="0053687D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</w:rPr>
      </w:pPr>
    </w:p>
    <w:p w:rsidR="004F6483" w:rsidRDefault="00BA1F63" w:rsidP="004F6483">
      <w:pPr>
        <w:ind w:left="34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274955</wp:posOffset>
                </wp:positionV>
                <wp:extent cx="276225" cy="224155"/>
                <wp:effectExtent l="9525" t="13970" r="9525" b="9525"/>
                <wp:wrapNone/>
                <wp:docPr id="1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A9CC" id="Rectangle 71" o:spid="_x0000_s1026" style="position:absolute;margin-left:388.15pt;margin-top:21.65pt;width:21.75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274955</wp:posOffset>
                </wp:positionV>
                <wp:extent cx="276225" cy="224155"/>
                <wp:effectExtent l="8890" t="13970" r="10160" b="9525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73DB" id="Rectangle 70" o:spid="_x0000_s1026" style="position:absolute;margin-left:249.35pt;margin-top:21.65pt;width:21.7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274955</wp:posOffset>
                </wp:positionV>
                <wp:extent cx="276225" cy="224155"/>
                <wp:effectExtent l="8890" t="13970" r="10160" b="9525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30F20" id="Rectangle 63" o:spid="_x0000_s1026" style="position:absolute;margin-left:155.6pt;margin-top:21.65pt;width:21.7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"/>
            </w:pict>
          </mc:Fallback>
        </mc:AlternateContent>
      </w:r>
      <w:r w:rsidR="0053687D">
        <w:rPr>
          <w:rFonts w:ascii="Arial" w:eastAsia="Times New Roman" w:hAnsi="Arial" w:cs="Arial"/>
          <w:b/>
          <w:color w:val="000000" w:themeColor="text1"/>
        </w:rPr>
        <w:t>Etape</w:t>
      </w:r>
      <w:r w:rsidR="004E6D6A">
        <w:rPr>
          <w:rFonts w:ascii="Arial" w:eastAsia="Times New Roman" w:hAnsi="Arial" w:cs="Arial"/>
          <w:b/>
          <w:color w:val="000000" w:themeColor="text1"/>
        </w:rPr>
        <w:t>s</w:t>
      </w:r>
      <w:r w:rsidR="0053687D">
        <w:rPr>
          <w:rFonts w:ascii="Arial" w:eastAsia="Times New Roman" w:hAnsi="Arial" w:cs="Arial"/>
          <w:b/>
          <w:color w:val="000000" w:themeColor="text1"/>
        </w:rPr>
        <w:t xml:space="preserve"> de </w:t>
      </w:r>
      <w:r w:rsidR="0053687D" w:rsidRPr="0053687D">
        <w:rPr>
          <w:rFonts w:ascii="Arial" w:eastAsia="Times New Roman" w:hAnsi="Arial" w:cs="Arial"/>
          <w:b/>
          <w:color w:val="000000" w:themeColor="text1"/>
        </w:rPr>
        <w:t>développement :</w:t>
      </w:r>
    </w:p>
    <w:p w:rsidR="004F6483" w:rsidRPr="004F6483" w:rsidRDefault="00BA1F63" w:rsidP="00105AD7">
      <w:pPr>
        <w:tabs>
          <w:tab w:val="left" w:pos="4253"/>
        </w:tabs>
        <w:ind w:left="34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253365</wp:posOffset>
                </wp:positionV>
                <wp:extent cx="276225" cy="224155"/>
                <wp:effectExtent l="8890" t="8890" r="10160" b="5080"/>
                <wp:wrapNone/>
                <wp:docPr id="1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746C3" id="Rectangle 72" o:spid="_x0000_s1026" style="position:absolute;margin-left:155.6pt;margin-top:19.95pt;width:21.75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bsHgIAAD0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253365</wp:posOffset>
                </wp:positionV>
                <wp:extent cx="276225" cy="224155"/>
                <wp:effectExtent l="8890" t="8890" r="10160" b="5080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3A823" id="Rectangle 73" o:spid="_x0000_s1026" style="position:absolute;margin-left:249.35pt;margin-top:19.95pt;width:21.7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gTiHg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"/>
            </w:pict>
          </mc:Fallback>
        </mc:AlternateContent>
      </w:r>
      <w:r w:rsidR="004F6483">
        <w:rPr>
          <w:rFonts w:ascii="Arial Narrow" w:hAnsi="Arial Narrow"/>
          <w:b/>
          <w:bCs/>
        </w:rPr>
        <w:t xml:space="preserve">Prototype :                                                      </w:t>
      </w:r>
      <w:r w:rsidR="004F6483" w:rsidRPr="008974DF">
        <w:rPr>
          <w:rFonts w:ascii="Arial Narrow" w:hAnsi="Arial Narrow"/>
          <w:b/>
          <w:bCs/>
        </w:rPr>
        <w:t>Réalisé (testé</w:t>
      </w:r>
      <w:r w:rsidR="008974DF">
        <w:rPr>
          <w:rFonts w:ascii="Arial Narrow" w:hAnsi="Arial Narrow"/>
        </w:rPr>
        <w:t xml:space="preserve">),           </w:t>
      </w:r>
      <w:r w:rsidR="004F6483">
        <w:rPr>
          <w:rFonts w:ascii="Arial Narrow" w:hAnsi="Arial Narrow"/>
        </w:rPr>
        <w:t xml:space="preserve"> </w:t>
      </w:r>
      <w:r w:rsidR="004F6483" w:rsidRPr="008974DF">
        <w:rPr>
          <w:rFonts w:ascii="Arial Narrow" w:hAnsi="Arial Narrow"/>
          <w:b/>
          <w:bCs/>
        </w:rPr>
        <w:t>En cours de réalisation               Non réalisé</w:t>
      </w:r>
      <w:r w:rsidR="004F6483">
        <w:rPr>
          <w:rFonts w:ascii="Arial Narrow" w:hAnsi="Arial Narrow"/>
        </w:rPr>
        <w:t xml:space="preserve"> </w:t>
      </w:r>
    </w:p>
    <w:p w:rsidR="00105AD7" w:rsidRDefault="00D5786D" w:rsidP="00105AD7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r w:rsidRPr="00D5786D">
        <w:rPr>
          <w:rFonts w:ascii="Arial" w:eastAsia="Times New Roman" w:hAnsi="Arial" w:cs="Arial"/>
          <w:b/>
          <w:color w:val="000000" w:themeColor="text1"/>
        </w:rPr>
        <w:t>Protection de l’invention</w:t>
      </w:r>
      <w:r w:rsidR="004F6483" w:rsidRPr="00125B6F">
        <w:rPr>
          <w:rFonts w:ascii="Arial Narrow" w:hAnsi="Arial Narrow"/>
          <w:b/>
          <w:bCs/>
          <w:noProof/>
          <w:lang w:eastAsia="fr-FR"/>
        </w:rPr>
        <w:t xml:space="preserve"> :</w:t>
      </w:r>
      <w:r w:rsidR="004F6483" w:rsidRPr="00125B6F">
        <w:rPr>
          <w:rFonts w:ascii="Arial Narrow" w:hAnsi="Arial Narrow"/>
        </w:rPr>
        <w:tab/>
      </w:r>
      <w:r w:rsidR="00105AD7">
        <w:rPr>
          <w:rFonts w:ascii="Arial Narrow" w:hAnsi="Arial Narrow"/>
        </w:rPr>
        <w:t xml:space="preserve"> </w:t>
      </w:r>
      <w:r w:rsidR="00105AD7">
        <w:rPr>
          <w:rFonts w:ascii="Arial Narrow" w:hAnsi="Arial Narrow"/>
        </w:rPr>
        <w:tab/>
        <w:t xml:space="preserve">   </w:t>
      </w:r>
      <w:r w:rsidR="00105AD7" w:rsidRPr="008974DF">
        <w:rPr>
          <w:rFonts w:ascii="Arial Narrow" w:hAnsi="Arial Narrow"/>
          <w:b/>
          <w:bCs/>
        </w:rPr>
        <w:t>P</w:t>
      </w:r>
      <w:r w:rsidR="004F6483" w:rsidRPr="008974DF">
        <w:rPr>
          <w:rFonts w:ascii="Arial Narrow" w:hAnsi="Arial Narrow"/>
          <w:b/>
          <w:bCs/>
        </w:rPr>
        <w:t>rotégé</w:t>
      </w:r>
      <w:r>
        <w:rPr>
          <w:rFonts w:ascii="Arial Narrow" w:hAnsi="Arial Narrow"/>
          <w:b/>
          <w:bCs/>
        </w:rPr>
        <w:t>e</w:t>
      </w:r>
      <w:r w:rsidR="00A11249" w:rsidRPr="008974DF">
        <w:rPr>
          <w:rFonts w:ascii="Arial Narrow" w:hAnsi="Arial Narrow"/>
          <w:b/>
          <w:bCs/>
        </w:rPr>
        <w:t xml:space="preserve">  </w:t>
      </w:r>
      <w:r w:rsidR="00A11249">
        <w:rPr>
          <w:rFonts w:ascii="Arial Narrow" w:hAnsi="Arial Narrow"/>
        </w:rPr>
        <w:t xml:space="preserve"> </w:t>
      </w:r>
      <w:r w:rsidR="004F6483" w:rsidRPr="00125B6F">
        <w:rPr>
          <w:rFonts w:ascii="Arial Narrow" w:hAnsi="Arial Narrow"/>
        </w:rPr>
        <w:tab/>
      </w:r>
      <w:r w:rsidR="00125B6F">
        <w:rPr>
          <w:rFonts w:ascii="Arial Narrow" w:hAnsi="Arial Narrow"/>
        </w:rPr>
        <w:t xml:space="preserve">  </w:t>
      </w:r>
      <w:r w:rsidR="004F6483" w:rsidRPr="00125B6F">
        <w:rPr>
          <w:rFonts w:ascii="Arial Narrow" w:hAnsi="Arial Narrow"/>
        </w:rPr>
        <w:t xml:space="preserve"> </w:t>
      </w:r>
      <w:r w:rsidR="00125B6F">
        <w:rPr>
          <w:rFonts w:ascii="Arial Narrow" w:hAnsi="Arial Narrow"/>
        </w:rPr>
        <w:t xml:space="preserve"> </w:t>
      </w:r>
      <w:r w:rsidR="00105AD7">
        <w:rPr>
          <w:rFonts w:ascii="Arial Narrow" w:hAnsi="Arial Narrow"/>
        </w:rPr>
        <w:t xml:space="preserve">          </w:t>
      </w:r>
      <w:r w:rsidR="004F6483" w:rsidRPr="008974DF">
        <w:rPr>
          <w:rFonts w:ascii="Arial Narrow" w:hAnsi="Arial Narrow"/>
          <w:b/>
          <w:bCs/>
        </w:rPr>
        <w:t>Non protégé</w:t>
      </w:r>
      <w:r>
        <w:rPr>
          <w:rFonts w:ascii="Arial Narrow" w:hAnsi="Arial Narrow"/>
          <w:b/>
          <w:bCs/>
        </w:rPr>
        <w:t>e</w:t>
      </w:r>
      <w:r w:rsidR="00125B6F" w:rsidRPr="00125B6F">
        <w:rPr>
          <w:rFonts w:ascii="Arial Narrow" w:hAnsi="Arial Narrow"/>
        </w:rPr>
        <w:t xml:space="preserve"> </w:t>
      </w:r>
      <w:r w:rsidR="00BB2D1D">
        <w:rPr>
          <w:rFonts w:ascii="Arial Narrow" w:hAnsi="Arial Narrow"/>
        </w:rPr>
        <w:t xml:space="preserve"> </w:t>
      </w:r>
      <w:r w:rsidR="00105AD7">
        <w:rPr>
          <w:rFonts w:ascii="Arial Narrow" w:hAnsi="Arial Narrow"/>
        </w:rPr>
        <w:t xml:space="preserve">                                               </w:t>
      </w:r>
    </w:p>
    <w:p w:rsidR="00A11249" w:rsidRPr="00125B6F" w:rsidRDefault="00105AD7" w:rsidP="008974DF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B2D1D">
        <w:rPr>
          <w:rFonts w:ascii="Arial Narrow" w:hAnsi="Arial Narrow"/>
        </w:rPr>
        <w:t>Si oui que</w:t>
      </w:r>
      <w:r>
        <w:rPr>
          <w:rFonts w:ascii="Arial Narrow" w:hAnsi="Arial Narrow"/>
        </w:rPr>
        <w:t>l</w:t>
      </w:r>
      <w:r w:rsidR="00A11249">
        <w:rPr>
          <w:rFonts w:ascii="Arial Narrow" w:hAnsi="Arial Narrow"/>
        </w:rPr>
        <w:t xml:space="preserve">(s) </w:t>
      </w:r>
      <w:r>
        <w:rPr>
          <w:rFonts w:ascii="Arial Narrow" w:hAnsi="Arial Narrow"/>
        </w:rPr>
        <w:t>organismes ………………………………………………</w:t>
      </w:r>
      <w:r w:rsidR="00A11249">
        <w:rPr>
          <w:rFonts w:ascii="Arial Narrow" w:hAnsi="Arial Narrow"/>
        </w:rPr>
        <w:t>…Date……</w:t>
      </w:r>
      <w:r w:rsidR="008974DF">
        <w:rPr>
          <w:rFonts w:ascii="Arial Narrow" w:hAnsi="Arial Narrow"/>
        </w:rPr>
        <w:t>…..</w:t>
      </w:r>
      <w:r w:rsidR="00A11249">
        <w:rPr>
          <w:rFonts w:ascii="Arial Narrow" w:hAnsi="Arial Narrow"/>
        </w:rPr>
        <w:t>…………Pays……………………</w:t>
      </w:r>
    </w:p>
    <w:p w:rsidR="00105AD7" w:rsidRDefault="00BA1F63" w:rsidP="008974DF">
      <w:pPr>
        <w:tabs>
          <w:tab w:val="left" w:pos="6390"/>
        </w:tabs>
        <w:ind w:left="34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-4445</wp:posOffset>
                </wp:positionV>
                <wp:extent cx="284480" cy="209550"/>
                <wp:effectExtent l="10160" t="8890" r="10160" b="10160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EBA6" id="Rectangle 62" o:spid="_x0000_s1026" style="position:absolute;margin-left:248.7pt;margin-top:-.35pt;width:22.4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FlIQIAADw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-4445</wp:posOffset>
                </wp:positionV>
                <wp:extent cx="284480" cy="209550"/>
                <wp:effectExtent l="8890" t="8890" r="11430" b="1016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E3D2D" id="Rectangle 61" o:spid="_x0000_s1026" style="position:absolute;margin-left:160.1pt;margin-top:-.35pt;width:22.4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"/>
            </w:pict>
          </mc:Fallback>
        </mc:AlternateContent>
      </w:r>
      <w:r w:rsidR="004F6483" w:rsidRPr="0063031B">
        <w:rPr>
          <w:rFonts w:ascii="Arial Narrow" w:hAnsi="Arial Narrow"/>
          <w:b/>
          <w:bCs/>
        </w:rPr>
        <w:t>Participation à d'autres concours :</w:t>
      </w:r>
      <w:r w:rsidR="004F6483">
        <w:rPr>
          <w:rFonts w:ascii="Arial Narrow" w:hAnsi="Arial Narrow"/>
          <w:b/>
          <w:bCs/>
        </w:rPr>
        <w:t xml:space="preserve"> </w:t>
      </w:r>
      <w:r w:rsidR="00BB2D1D">
        <w:rPr>
          <w:rFonts w:ascii="Arial Narrow" w:hAnsi="Arial Narrow"/>
          <w:b/>
          <w:bCs/>
        </w:rPr>
        <w:t xml:space="preserve"> </w:t>
      </w:r>
      <w:r w:rsidR="004F6483">
        <w:rPr>
          <w:rFonts w:ascii="Arial Narrow" w:hAnsi="Arial Narrow"/>
          <w:b/>
          <w:bCs/>
        </w:rPr>
        <w:t xml:space="preserve">            </w:t>
      </w:r>
      <w:r w:rsidR="00125B6F">
        <w:rPr>
          <w:rFonts w:ascii="Arial Narrow" w:hAnsi="Arial Narrow"/>
          <w:b/>
          <w:bCs/>
        </w:rPr>
        <w:t xml:space="preserve"> </w:t>
      </w:r>
      <w:r w:rsidR="008974DF" w:rsidRPr="008974DF">
        <w:rPr>
          <w:rFonts w:ascii="Arial Narrow" w:hAnsi="Arial Narrow"/>
          <w:b/>
          <w:bCs/>
        </w:rPr>
        <w:t>OUI</w:t>
      </w:r>
      <w:r w:rsidR="00BB2D1D">
        <w:rPr>
          <w:rFonts w:ascii="Arial Narrow" w:hAnsi="Arial Narrow"/>
        </w:rPr>
        <w:t xml:space="preserve">  </w:t>
      </w:r>
      <w:r w:rsidR="00125B6F">
        <w:rPr>
          <w:rFonts w:ascii="Arial Narrow" w:hAnsi="Arial Narrow"/>
        </w:rPr>
        <w:t xml:space="preserve"> </w:t>
      </w:r>
      <w:r w:rsidR="00BB2D1D">
        <w:rPr>
          <w:rFonts w:ascii="Arial Narrow" w:hAnsi="Arial Narrow"/>
        </w:rPr>
        <w:t xml:space="preserve">    </w:t>
      </w:r>
      <w:r w:rsidR="00125B6F">
        <w:rPr>
          <w:rFonts w:ascii="Arial Narrow" w:hAnsi="Arial Narrow"/>
        </w:rPr>
        <w:t xml:space="preserve"> </w:t>
      </w:r>
      <w:r w:rsidR="004F6483">
        <w:rPr>
          <w:rFonts w:ascii="Arial Narrow" w:hAnsi="Arial Narrow"/>
        </w:rPr>
        <w:t xml:space="preserve">              </w:t>
      </w:r>
      <w:r w:rsidR="00105AD7">
        <w:rPr>
          <w:rFonts w:ascii="Arial Narrow" w:hAnsi="Arial Narrow"/>
        </w:rPr>
        <w:t xml:space="preserve">         </w:t>
      </w:r>
      <w:r w:rsidR="008974DF" w:rsidRPr="008974DF">
        <w:rPr>
          <w:rFonts w:ascii="Arial Narrow" w:hAnsi="Arial Narrow"/>
          <w:b/>
          <w:bCs/>
        </w:rPr>
        <w:t>NON</w:t>
      </w:r>
      <w:r w:rsidR="008974DF">
        <w:rPr>
          <w:rFonts w:ascii="Arial Narrow" w:hAnsi="Arial Narrow"/>
        </w:rPr>
        <w:tab/>
      </w:r>
    </w:p>
    <w:p w:rsidR="00BB2D1D" w:rsidRPr="004F6483" w:rsidRDefault="00125B6F" w:rsidP="00105AD7">
      <w:pPr>
        <w:ind w:left="3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Oui </w:t>
      </w:r>
      <w:r w:rsidR="004F6483">
        <w:rPr>
          <w:rFonts w:ascii="Arial Narrow" w:hAnsi="Arial Narrow"/>
        </w:rPr>
        <w:t>lequel </w:t>
      </w:r>
      <w:r w:rsidR="00BB2D1D">
        <w:rPr>
          <w:rFonts w:ascii="Arial Narrow" w:hAnsi="Arial Narrow"/>
        </w:rPr>
        <w:t>et quel prix obtenu</w:t>
      </w:r>
      <w:proofErr w:type="gramStart"/>
      <w:r w:rsidR="00105AD7">
        <w:rPr>
          <w:rFonts w:ascii="Arial Narrow" w:hAnsi="Arial Narrow"/>
        </w:rPr>
        <w:t>……………………………………………………………………………………………….…</w:t>
      </w:r>
      <w:proofErr w:type="gramEnd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142"/>
        <w:gridCol w:w="709"/>
        <w:gridCol w:w="850"/>
        <w:gridCol w:w="1701"/>
        <w:gridCol w:w="2127"/>
        <w:gridCol w:w="1417"/>
      </w:tblGrid>
      <w:tr w:rsidR="00DC335F" w:rsidTr="004F6483">
        <w:tc>
          <w:tcPr>
            <w:tcW w:w="3085" w:type="dxa"/>
            <w:gridSpan w:val="3"/>
            <w:vAlign w:val="center"/>
          </w:tcPr>
          <w:p w:rsidR="00DC335F" w:rsidRPr="00F64D2F" w:rsidRDefault="00DC335F" w:rsidP="0096538F">
            <w:pPr>
              <w:rPr>
                <w:rFonts w:ascii="Arial" w:eastAsia="Times New Roman" w:hAnsi="Arial" w:cs="Arial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DC335F" w:rsidRPr="00F64D2F" w:rsidRDefault="00DC33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6"/>
                <w:szCs w:val="6"/>
              </w:rPr>
            </w:pPr>
          </w:p>
        </w:tc>
      </w:tr>
      <w:tr w:rsidR="00DC335F" w:rsidTr="004F6483">
        <w:trPr>
          <w:trHeight w:val="456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DC335F" w:rsidRPr="00212233" w:rsidRDefault="00DC335F" w:rsidP="0096538F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Adresse</w:t>
            </w:r>
            <w:r w:rsidR="008974D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(</w:t>
            </w:r>
            <w:r w:rsidR="008974DF" w:rsidRPr="008974DF">
              <w:rPr>
                <w:rFonts w:ascii="Arial" w:eastAsia="Times New Roman" w:hAnsi="Arial" w:cs="Arial"/>
                <w:bCs/>
                <w:color w:val="000000" w:themeColor="text1"/>
              </w:rPr>
              <w:t>avec code postal)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F" w:rsidRDefault="00DC33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4151B" w:rsidRPr="00CD4DE9" w:rsidTr="004F6483">
        <w:tc>
          <w:tcPr>
            <w:tcW w:w="3085" w:type="dxa"/>
            <w:gridSpan w:val="3"/>
            <w:vAlign w:val="center"/>
          </w:tcPr>
          <w:p w:rsidR="00ED6DA9" w:rsidRPr="00CD4DE9" w:rsidRDefault="00ED6DA9" w:rsidP="00DC335F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6DA9" w:rsidRPr="0096538F" w:rsidRDefault="00ED6DA9" w:rsidP="005151A9">
            <w:pPr>
              <w:rPr>
                <w:rFonts w:ascii="Arial" w:eastAsia="Times New Roman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ED6DA9" w:rsidTr="004F6483">
        <w:trPr>
          <w:trHeight w:val="491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ED6DA9" w:rsidRPr="00DC335F" w:rsidRDefault="00DC335F" w:rsidP="00DC335F">
            <w:pPr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Gouvernorat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A9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4151B" w:rsidRPr="00CD4DE9" w:rsidTr="004F6483">
        <w:tc>
          <w:tcPr>
            <w:tcW w:w="3085" w:type="dxa"/>
            <w:gridSpan w:val="3"/>
            <w:vAlign w:val="center"/>
          </w:tcPr>
          <w:p w:rsidR="00ED6DA9" w:rsidRPr="00CD4DE9" w:rsidRDefault="00ED6DA9" w:rsidP="00DC335F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:rsidR="00ED6DA9" w:rsidRPr="0096538F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B125F" w:rsidTr="00883D13">
        <w:trPr>
          <w:trHeight w:val="37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B125F" w:rsidRDefault="005B125F" w:rsidP="00DC335F">
            <w:pPr>
              <w:ind w:right="34"/>
              <w:rPr>
                <w:rFonts w:ascii="Arial" w:eastAsia="Times New Roman" w:hAnsi="Arial" w:cs="Arial"/>
                <w:color w:val="000000" w:themeColor="text1"/>
              </w:rPr>
            </w:pP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Tél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 :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5F" w:rsidRDefault="005B12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125F" w:rsidRDefault="005B125F" w:rsidP="008A228A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Tél </w:t>
            </w:r>
            <w:r w:rsidR="008A228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portable </w:t>
            </w:r>
            <w:r w:rsidR="008A228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5F" w:rsidRDefault="005B12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4151B" w:rsidRPr="00CD4DE9" w:rsidTr="008A228A">
        <w:tc>
          <w:tcPr>
            <w:tcW w:w="2943" w:type="dxa"/>
            <w:gridSpan w:val="2"/>
            <w:vAlign w:val="center"/>
          </w:tcPr>
          <w:p w:rsidR="00ED6DA9" w:rsidRPr="00883D13" w:rsidRDefault="00ED6DA9" w:rsidP="00DC335F">
            <w:pPr>
              <w:ind w:right="-108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6946" w:type="dxa"/>
            <w:gridSpan w:val="6"/>
          </w:tcPr>
          <w:p w:rsidR="00ED6DA9" w:rsidRPr="00CD4DE9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883D13" w:rsidTr="00794070">
        <w:trPr>
          <w:trHeight w:val="426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883D13" w:rsidRDefault="00883D13" w:rsidP="00DC335F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E-mail :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3" w:rsidRDefault="00883D13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D6DA9" w:rsidRPr="00FB07DB" w:rsidTr="00B04427">
        <w:trPr>
          <w:trHeight w:val="191"/>
        </w:trPr>
        <w:tc>
          <w:tcPr>
            <w:tcW w:w="3085" w:type="dxa"/>
            <w:gridSpan w:val="3"/>
            <w:vAlign w:val="center"/>
          </w:tcPr>
          <w:p w:rsidR="00ED6DA9" w:rsidRPr="00FB07DB" w:rsidRDefault="00ED6DA9" w:rsidP="00DC335F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6DA9" w:rsidRPr="00FB07DB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678" w:type="dxa"/>
            <w:gridSpan w:val="3"/>
            <w:tcBorders>
              <w:left w:val="nil"/>
            </w:tcBorders>
          </w:tcPr>
          <w:p w:rsidR="00ED6DA9" w:rsidRPr="00FB07DB" w:rsidRDefault="00ED6DA9" w:rsidP="005151A9">
            <w:pPr>
              <w:ind w:lef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6DA9" w:rsidRPr="00FB07DB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7D3926" w:rsidRPr="004E6D6A" w:rsidRDefault="007D3926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C47D27" w:rsidRDefault="00C47D27" w:rsidP="00767B8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sz w:val="32"/>
          <w:szCs w:val="32"/>
          <w:lang w:eastAsia="fr-FR"/>
        </w:rPr>
      </w:pPr>
    </w:p>
    <w:p w:rsidR="00DD242A" w:rsidRPr="004E6D6A" w:rsidRDefault="00DD242A" w:rsidP="00767B8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sz w:val="32"/>
          <w:szCs w:val="32"/>
          <w:lang w:eastAsia="fr-FR"/>
        </w:rPr>
      </w:pPr>
    </w:p>
    <w:p w:rsidR="00CF0909" w:rsidRPr="004E6D6A" w:rsidRDefault="00CF0909" w:rsidP="00CF090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</w:rPr>
      </w:pPr>
      <w:r w:rsidRPr="004E6D6A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</w:rPr>
        <w:lastRenderedPageBreak/>
        <w:t>LETTRE D’ENGAGEMENT</w:t>
      </w:r>
    </w:p>
    <w:p w:rsidR="00CF0909" w:rsidRPr="004E6D6A" w:rsidRDefault="00CF0909" w:rsidP="00CF090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3D572E" w:rsidRPr="004E6D6A" w:rsidRDefault="003D572E" w:rsidP="00894CCD">
      <w:pPr>
        <w:ind w:left="993" w:right="1418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« </w:t>
      </w:r>
      <w:proofErr w:type="gramStart"/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>In</w:t>
      </w:r>
      <w:r w:rsidR="0013715F"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>ven</w:t>
      </w:r>
      <w:r w:rsidR="00DD242A">
        <w:rPr>
          <w:rFonts w:asciiTheme="majorHAnsi" w:eastAsia="Times New Roman" w:hAnsiTheme="majorHAnsi" w:cs="Arial"/>
          <w:b/>
          <w:color w:val="3378CB"/>
          <w:sz w:val="28"/>
          <w:szCs w:val="28"/>
        </w:rPr>
        <w:t>teur</w:t>
      </w:r>
      <w:r w:rsidR="003A7EF8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</w:t>
      </w:r>
      <w:r w:rsidR="00DD242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Indépendant</w:t>
      </w:r>
      <w:proofErr w:type="gramEnd"/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»</w:t>
      </w:r>
    </w:p>
    <w:p w:rsidR="00CF0909" w:rsidRDefault="00CF0909" w:rsidP="00CF0909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CF0909" w:rsidRPr="004E6D6A" w:rsidRDefault="00CF0909" w:rsidP="0013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LA LETTRE D’ENGAGEMENT</w:t>
      </w:r>
      <w:r w:rsidR="00A3427B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à insérer dans </w:t>
      </w:r>
      <w:r w:rsidR="0013715F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l’enveloppe </w:t>
      </w:r>
      <w:r w:rsidR="0013715F"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>«</w:t>
      </w:r>
      <w:r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> A »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(</w:t>
      </w:r>
      <w:r w:rsidRPr="004E6D6A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</w:rPr>
        <w:t>FORMAT A4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)</w:t>
      </w:r>
    </w:p>
    <w:p w:rsidR="00DC30BC" w:rsidRDefault="00DC30BC" w:rsidP="00767B8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lang w:eastAsia="fr-FR"/>
        </w:rPr>
      </w:pPr>
    </w:p>
    <w:p w:rsidR="00D80204" w:rsidRPr="004E6D6A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80204" w:rsidRPr="004E6D6A" w:rsidRDefault="00D80204" w:rsidP="001D3A12">
      <w:pPr>
        <w:spacing w:after="0" w:line="48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Je soussigné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(e)</w:t>
      </w:r>
      <w:r w:rsidR="00CA5122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……………………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</w:t>
      </w:r>
      <w:r w:rsidR="001D3A12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………………,</w:t>
      </w:r>
      <w:proofErr w:type="gramEnd"/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né(e) 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le  …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…………………., </w:t>
      </w:r>
    </w:p>
    <w:p w:rsidR="00D80204" w:rsidRPr="004E6D6A" w:rsidRDefault="004E6D6A" w:rsidP="004E6D6A">
      <w:pPr>
        <w:spacing w:after="0" w:line="48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à</w:t>
      </w:r>
      <w:r w:rsidR="00D80204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……....................................................................................................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..............................</w:t>
      </w:r>
      <w:proofErr w:type="gramEnd"/>
    </w:p>
    <w:p w:rsidR="000A7E84" w:rsidRPr="004E6D6A" w:rsidRDefault="000A7E84" w:rsidP="000A7E8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Titulaire de la Carte </w:t>
      </w:r>
      <w:r w:rsidR="0013715F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d’Identité Nationale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N°  ...........................................................................</w:t>
      </w:r>
      <w:r w:rsidR="005670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délivrée le…………………………………</w:t>
      </w:r>
    </w:p>
    <w:p w:rsidR="00D80204" w:rsidRPr="004E6D6A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4F749E" w:rsidRPr="004E6D6A" w:rsidRDefault="000B09D3" w:rsidP="00894CC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Avoir d</w:t>
      </w:r>
      <w:r w:rsidR="004F749E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épos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é</w:t>
      </w:r>
      <w:r w:rsidR="004F749E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un dossier de candidature au</w:t>
      </w:r>
      <w:r w:rsidR="00AA5B05" w:rsidRPr="004E6D6A">
        <w:rPr>
          <w:rFonts w:ascii="Arial" w:eastAsia="Times New Roman" w:hAnsi="Arial" w:cs="Arial"/>
          <w:b/>
          <w:color w:val="000000" w:themeColor="text1"/>
          <w:sz w:val="24"/>
          <w:szCs w:val="24"/>
          <w:vertAlign w:val="superscript"/>
        </w:rPr>
        <w:t xml:space="preserve"> </w:t>
      </w:r>
      <w:r w:rsidR="004F749E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Concours National de </w:t>
      </w:r>
      <w:r w:rsidR="00AA5B05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l’Invention</w:t>
      </w:r>
      <w:r w:rsidR="00DD242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4F749E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dans la catégorie </w:t>
      </w:r>
    </w:p>
    <w:p w:rsidR="004F749E" w:rsidRPr="004E6D6A" w:rsidRDefault="004F749E" w:rsidP="004F749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3D572E" w:rsidRPr="004E6D6A" w:rsidRDefault="003D572E" w:rsidP="00894CCD">
      <w:pPr>
        <w:spacing w:before="234" w:after="234" w:line="240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« In</w:t>
      </w:r>
      <w:r w:rsidR="00AA5B05" w:rsidRPr="004E6D6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ven</w:t>
      </w:r>
      <w:r w:rsidR="00DD242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teur indépendant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 »</w:t>
      </w:r>
    </w:p>
    <w:p w:rsidR="00901D86" w:rsidRPr="004E6D6A" w:rsidRDefault="00901D86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A5B05" w:rsidRPr="004E6D6A" w:rsidRDefault="00A3427B" w:rsidP="00A3427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 certifie correspondre à la catégorie à laquelle je postule et reconnais avoir pris connaissance du règlement du concours 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et </w:t>
      </w:r>
      <w:r w:rsidR="0013715F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accepte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</w:t>
      </w:r>
      <w:r w:rsidR="006142C1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entièrement ses conditions</w:t>
      </w:r>
      <w:r w:rsidR="00AA5B05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et les délibérations du jury.</w:t>
      </w:r>
    </w:p>
    <w:p w:rsidR="00AA5B05" w:rsidRPr="004E6D6A" w:rsidRDefault="00AA5B05" w:rsidP="00A3427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4E6D6A" w:rsidRPr="004E6D6A" w:rsidRDefault="00AA5B05" w:rsidP="00ED59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 certifie 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m’engager</w:t>
      </w:r>
      <w:r w:rsidR="009A18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à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ne pas porter plainte et </w:t>
      </w:r>
      <w:r w:rsidR="009A18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’abstenir </w:t>
      </w:r>
      <w:r w:rsidR="009A18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de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toute contestation d’ordre administrative, judicaire ou autre </w:t>
      </w:r>
      <w:r w:rsidR="00D5786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à l’en</w:t>
      </w:r>
      <w:r w:rsidR="00CF130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contre d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es organisateurs du </w:t>
      </w:r>
      <w:proofErr w:type="gramStart"/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concours;</w:t>
      </w:r>
      <w:proofErr w:type="gramEnd"/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:rsidR="00A3427B" w:rsidRPr="004E6D6A" w:rsidRDefault="00A3427B" w:rsidP="00A3427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3427B" w:rsidRPr="004E6D6A" w:rsidRDefault="00A3427B" w:rsidP="004E6D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 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confirme 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par le présent engagement 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mon statut d’inventeur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13715F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indépendant et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je certifie la propriété </w:t>
      </w:r>
      <w:r w:rsidR="004E6D6A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de l’invention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présentée dans cette candidature et que les informations figurant dans mon dossier sont </w:t>
      </w:r>
      <w:r w:rsidR="00ED593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complètes et authentiques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:rsidR="00A3427B" w:rsidRPr="004E6D6A" w:rsidRDefault="00A3427B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21AA6" w:rsidRPr="004E6D6A" w:rsidRDefault="004E6D6A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Le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………………</w:t>
      </w:r>
      <w:r w:rsidR="00A21AA6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………….</w:t>
      </w:r>
      <w:proofErr w:type="gramEnd"/>
      <w:r w:rsidR="00A21AA6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A21AA6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A21AA6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>à………………………………………………</w:t>
      </w:r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Signature :</w:t>
      </w:r>
      <w:proofErr w:type="gramStart"/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………………………....</w:t>
      </w:r>
      <w:proofErr w:type="gramEnd"/>
    </w:p>
    <w:p w:rsidR="00A21AA6" w:rsidRPr="004E6D6A" w:rsidRDefault="00A21AA6" w:rsidP="00A21AA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DF4589" w:rsidRPr="004E6D6A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C47D27" w:rsidRPr="004E6D6A" w:rsidRDefault="00C47D27" w:rsidP="00C47D2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6B2BD5" w:rsidRDefault="006B2BD5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  <w:sectPr w:rsidR="006B2BD5" w:rsidSect="00327F29">
          <w:headerReference w:type="default" r:id="rId8"/>
          <w:footerReference w:type="default" r:id="rId9"/>
          <w:pgSz w:w="11906" w:h="16838"/>
          <w:pgMar w:top="381" w:right="1133" w:bottom="1134" w:left="1417" w:header="284" w:footer="297" w:gutter="0"/>
          <w:cols w:space="708"/>
          <w:docGrid w:linePitch="360"/>
        </w:sectPr>
      </w:pPr>
    </w:p>
    <w:p w:rsidR="00626158" w:rsidRDefault="00626158" w:rsidP="00626158">
      <w:pPr>
        <w:ind w:left="34"/>
        <w:rPr>
          <w:rFonts w:ascii="Arial Narrow" w:hAnsi="Arial Narrow"/>
          <w:b/>
          <w:bCs/>
        </w:rPr>
      </w:pPr>
    </w:p>
    <w:p w:rsidR="00125B6F" w:rsidRDefault="00125B6F" w:rsidP="00125B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125B6F" w:rsidRDefault="00125B6F" w:rsidP="00125B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FB4D0F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RESUME DU PROJET</w:t>
      </w:r>
    </w:p>
    <w:p w:rsidR="00125B6F" w:rsidRDefault="00125B6F" w:rsidP="00125B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626158" w:rsidRPr="00125B6F" w:rsidRDefault="00DD242A" w:rsidP="00894CCD">
      <w:pPr>
        <w:ind w:left="993" w:right="1418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« </w:t>
      </w:r>
      <w:proofErr w:type="gramStart"/>
      <w:r>
        <w:rPr>
          <w:rFonts w:asciiTheme="majorHAnsi" w:eastAsia="Times New Roman" w:hAnsiTheme="majorHAnsi" w:cs="Arial"/>
          <w:b/>
          <w:color w:val="3378CB"/>
          <w:sz w:val="28"/>
          <w:szCs w:val="28"/>
        </w:rPr>
        <w:t>Inventeur</w:t>
      </w:r>
      <w:r w:rsidR="003A7EF8" w:rsidRPr="00BA1F63">
        <w:rPr>
          <w:rFonts w:asciiTheme="majorHAnsi" w:eastAsia="Times New Roman" w:hAnsiTheme="majorHAnsi" w:cs="Arial"/>
          <w:b/>
          <w:color w:val="FF0000"/>
          <w:sz w:val="28"/>
          <w:szCs w:val="28"/>
        </w:rPr>
        <w:t xml:space="preserve"> </w:t>
      </w:r>
      <w:r w:rsidRPr="00BA1F63">
        <w:rPr>
          <w:rFonts w:asciiTheme="majorHAnsi" w:eastAsia="Times New Roman" w:hAnsiTheme="majorHAnsi" w:cs="Arial"/>
          <w:b/>
          <w:color w:val="FF0000"/>
          <w:sz w:val="28"/>
          <w:szCs w:val="28"/>
        </w:rPr>
        <w:t xml:space="preserve"> </w:t>
      </w:r>
      <w:r>
        <w:rPr>
          <w:rFonts w:asciiTheme="majorHAnsi" w:eastAsia="Times New Roman" w:hAnsiTheme="majorHAnsi" w:cs="Arial"/>
          <w:b/>
          <w:color w:val="3378CB"/>
          <w:sz w:val="28"/>
          <w:szCs w:val="28"/>
        </w:rPr>
        <w:t>Indépendant</w:t>
      </w:r>
      <w:proofErr w:type="gramEnd"/>
      <w:r w:rsidR="00125B6F"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»</w:t>
      </w:r>
    </w:p>
    <w:p w:rsidR="00FB4D0F" w:rsidRDefault="00FB4D0F" w:rsidP="00CA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LE RESUME </w:t>
      </w:r>
      <w:r w:rsidR="00CA1622">
        <w:rPr>
          <w:rFonts w:ascii="Arial" w:eastAsia="Times New Roman" w:hAnsi="Arial" w:cs="Arial"/>
          <w:b/>
          <w:color w:val="000000" w:themeColor="text1"/>
        </w:rPr>
        <w:t>DE L’INVENTION</w:t>
      </w:r>
      <w:r w:rsidR="00A3427B">
        <w:rPr>
          <w:rFonts w:ascii="Arial" w:eastAsia="Times New Roman" w:hAnsi="Arial" w:cs="Arial"/>
          <w:b/>
          <w:color w:val="000000" w:themeColor="text1"/>
        </w:rPr>
        <w:t>,</w:t>
      </w:r>
      <w:r>
        <w:rPr>
          <w:rFonts w:ascii="Arial" w:eastAsia="Times New Roman" w:hAnsi="Arial" w:cs="Arial"/>
          <w:b/>
          <w:color w:val="000000" w:themeColor="text1"/>
        </w:rPr>
        <w:t xml:space="preserve"> à insérer dans </w:t>
      </w:r>
      <w:r w:rsidR="005A27AB">
        <w:rPr>
          <w:rFonts w:ascii="Arial" w:eastAsia="Times New Roman" w:hAnsi="Arial" w:cs="Arial"/>
          <w:b/>
          <w:color w:val="000000" w:themeColor="text1"/>
        </w:rPr>
        <w:t xml:space="preserve">l’enveloppe </w:t>
      </w:r>
      <w:r w:rsidR="005A27AB" w:rsidRPr="00D5786D">
        <w:rPr>
          <w:rFonts w:asciiTheme="majorHAnsi" w:eastAsia="Times New Roman" w:hAnsiTheme="majorHAnsi" w:cs="Arial"/>
          <w:b/>
          <w:color w:val="3378CB"/>
          <w:sz w:val="28"/>
          <w:szCs w:val="28"/>
        </w:rPr>
        <w:t>«</w:t>
      </w:r>
      <w:r w:rsidRPr="00D5786D">
        <w:rPr>
          <w:rFonts w:asciiTheme="majorHAnsi" w:eastAsia="Times New Roman" w:hAnsiTheme="majorHAnsi" w:cs="Arial"/>
          <w:b/>
          <w:color w:val="3378CB"/>
          <w:sz w:val="28"/>
          <w:szCs w:val="28"/>
        </w:rPr>
        <w:t> B »</w:t>
      </w:r>
      <w:r>
        <w:rPr>
          <w:rFonts w:ascii="Arial" w:eastAsia="Times New Roman" w:hAnsi="Arial" w:cs="Arial"/>
          <w:b/>
          <w:color w:val="000000" w:themeColor="text1"/>
        </w:rPr>
        <w:t xml:space="preserve">   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F4589" w:rsidRDefault="006306AD" w:rsidP="00103FDE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 w:themeColor="text1"/>
        </w:rPr>
      </w:pPr>
      <w:r w:rsidRPr="006306AD">
        <w:rPr>
          <w:rFonts w:ascii="Arial" w:eastAsia="Times New Roman" w:hAnsi="Arial" w:cs="Arial"/>
          <w:bCs/>
          <w:i/>
          <w:iCs/>
          <w:color w:val="000000" w:themeColor="text1"/>
        </w:rPr>
        <w:t xml:space="preserve"> </w:t>
      </w:r>
      <w:r w:rsidR="00DF4589" w:rsidRPr="006306AD">
        <w:rPr>
          <w:rFonts w:ascii="Arial" w:eastAsia="Times New Roman" w:hAnsi="Arial" w:cs="Arial"/>
          <w:bCs/>
          <w:i/>
          <w:iCs/>
          <w:color w:val="000000" w:themeColor="text1"/>
        </w:rPr>
        <w:t>(</w:t>
      </w:r>
      <w:r w:rsidR="00674DD6" w:rsidRPr="006306AD">
        <w:rPr>
          <w:rFonts w:ascii="Arial" w:eastAsia="Times New Roman" w:hAnsi="Arial" w:cs="Arial"/>
          <w:bCs/>
          <w:i/>
          <w:iCs/>
          <w:color w:val="000000" w:themeColor="text1"/>
        </w:rPr>
        <w:t>En</w:t>
      </w:r>
      <w:r w:rsidR="00DF4589" w:rsidRPr="006306AD">
        <w:rPr>
          <w:rFonts w:ascii="Arial" w:eastAsia="Times New Roman" w:hAnsi="Arial" w:cs="Arial"/>
          <w:bCs/>
          <w:i/>
          <w:iCs/>
          <w:color w:val="000000" w:themeColor="text1"/>
        </w:rPr>
        <w:t xml:space="preserve"> langue française, </w:t>
      </w:r>
      <w:r w:rsidR="00103FDE">
        <w:rPr>
          <w:rFonts w:ascii="Arial" w:eastAsia="Times New Roman" w:hAnsi="Arial" w:cs="Arial"/>
          <w:bCs/>
          <w:i/>
          <w:iCs/>
          <w:color w:val="000000" w:themeColor="text1"/>
        </w:rPr>
        <w:t>police</w:t>
      </w:r>
      <w:r w:rsidR="00DF4589" w:rsidRPr="006306AD">
        <w:rPr>
          <w:rFonts w:ascii="Arial" w:eastAsia="Times New Roman" w:hAnsi="Arial" w:cs="Arial"/>
          <w:bCs/>
          <w:i/>
          <w:iCs/>
          <w:color w:val="000000" w:themeColor="text1"/>
        </w:rPr>
        <w:t xml:space="preserve"> </w:t>
      </w:r>
      <w:r w:rsidR="00E820C0" w:rsidRPr="006306AD">
        <w:rPr>
          <w:rFonts w:ascii="Arial" w:eastAsia="Times New Roman" w:hAnsi="Arial" w:cs="Arial"/>
          <w:bCs/>
          <w:i/>
          <w:iCs/>
          <w:color w:val="000000" w:themeColor="text1"/>
        </w:rPr>
        <w:t>Arial</w:t>
      </w:r>
      <w:r w:rsidR="00103FDE">
        <w:rPr>
          <w:rFonts w:ascii="Arial" w:eastAsia="Times New Roman" w:hAnsi="Arial" w:cs="Arial"/>
          <w:bCs/>
          <w:i/>
          <w:iCs/>
          <w:color w:val="000000" w:themeColor="text1"/>
        </w:rPr>
        <w:t>, taille</w:t>
      </w:r>
      <w:r w:rsidR="00DF4589" w:rsidRPr="006306AD">
        <w:rPr>
          <w:rFonts w:ascii="Arial" w:eastAsia="Times New Roman" w:hAnsi="Arial" w:cs="Arial"/>
          <w:bCs/>
          <w:i/>
          <w:iCs/>
          <w:color w:val="000000" w:themeColor="text1"/>
        </w:rPr>
        <w:t xml:space="preserve"> 11, interlignage 1</w:t>
      </w:r>
      <w:r w:rsidR="00B74C13" w:rsidRPr="006306AD">
        <w:rPr>
          <w:rFonts w:ascii="Arial" w:eastAsia="Times New Roman" w:hAnsi="Arial" w:cs="Arial"/>
          <w:bCs/>
          <w:i/>
          <w:iCs/>
          <w:color w:val="000000" w:themeColor="text1"/>
        </w:rPr>
        <w:t>, 1 page maximum</w:t>
      </w:r>
      <w:r w:rsidR="00DF4589" w:rsidRPr="006306AD">
        <w:rPr>
          <w:rFonts w:ascii="Arial" w:eastAsia="Times New Roman" w:hAnsi="Arial" w:cs="Arial"/>
          <w:bCs/>
          <w:i/>
          <w:iCs/>
          <w:color w:val="000000" w:themeColor="text1"/>
        </w:rPr>
        <w:t>)</w:t>
      </w:r>
    </w:p>
    <w:p w:rsidR="006306AD" w:rsidRPr="006306AD" w:rsidRDefault="006306AD" w:rsidP="00767B82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 w:themeColor="text1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306AD" w:rsidTr="000A655B">
        <w:trPr>
          <w:trHeight w:val="10537"/>
        </w:trPr>
        <w:tc>
          <w:tcPr>
            <w:tcW w:w="9606" w:type="dxa"/>
          </w:tcPr>
          <w:p w:rsidR="006306AD" w:rsidRDefault="006306AD" w:rsidP="006306AD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6B2BD5" w:rsidRDefault="006B2BD5" w:rsidP="00B74C1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  <w:sectPr w:rsidR="006B2BD5" w:rsidSect="00327F29">
          <w:footerReference w:type="default" r:id="rId10"/>
          <w:pgSz w:w="11906" w:h="16838"/>
          <w:pgMar w:top="381" w:right="1133" w:bottom="1134" w:left="1417" w:header="284" w:footer="297" w:gutter="0"/>
          <w:cols w:space="708"/>
          <w:docGrid w:linePitch="360"/>
        </w:sectPr>
      </w:pPr>
    </w:p>
    <w:p w:rsidR="006B2BD5" w:rsidRDefault="006B2BD5" w:rsidP="00B74C1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AB63A4" w:rsidRPr="00CF0909" w:rsidRDefault="00AB63A4" w:rsidP="00065C0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AB63A4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DOSSIER DETAILLE DES TRAVAUX</w:t>
      </w:r>
    </w:p>
    <w:p w:rsidR="00125B6F" w:rsidRPr="004E6D6A" w:rsidRDefault="00DD242A" w:rsidP="00894CCD">
      <w:pPr>
        <w:ind w:left="993" w:right="1418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« Inventeur </w:t>
      </w:r>
      <w:bookmarkStart w:id="0" w:name="_GoBack"/>
      <w:bookmarkEnd w:id="0"/>
      <w:r>
        <w:rPr>
          <w:rFonts w:asciiTheme="majorHAnsi" w:eastAsia="Times New Roman" w:hAnsiTheme="majorHAnsi" w:cs="Arial"/>
          <w:b/>
          <w:color w:val="3378CB"/>
          <w:sz w:val="28"/>
          <w:szCs w:val="28"/>
        </w:rPr>
        <w:t>Indépendant</w:t>
      </w:r>
      <w:r w:rsidR="00125B6F" w:rsidRPr="004E6D6A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 »</w:t>
      </w:r>
    </w:p>
    <w:p w:rsidR="00B74C13" w:rsidRDefault="00AB63A4" w:rsidP="00ED59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spacing w:after="0"/>
        <w:ind w:right="-142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LE DOSSIER DETAILLE DES TRAVAUX</w:t>
      </w:r>
      <w:r w:rsidR="00A3427B">
        <w:rPr>
          <w:rFonts w:ascii="Arial" w:eastAsia="Times New Roman" w:hAnsi="Arial" w:cs="Arial"/>
          <w:b/>
          <w:color w:val="000000" w:themeColor="text1"/>
        </w:rPr>
        <w:t>,</w:t>
      </w:r>
      <w:r>
        <w:rPr>
          <w:rFonts w:ascii="Arial" w:eastAsia="Times New Roman" w:hAnsi="Arial" w:cs="Arial"/>
          <w:b/>
          <w:color w:val="000000" w:themeColor="text1"/>
        </w:rPr>
        <w:t xml:space="preserve"> à insérer dans l’enveloppe </w:t>
      </w:r>
      <w:r w:rsidRPr="00D5786D">
        <w:rPr>
          <w:rFonts w:asciiTheme="majorHAnsi" w:eastAsia="Times New Roman" w:hAnsiTheme="majorHAnsi" w:cs="Arial"/>
          <w:b/>
          <w:color w:val="3378CB"/>
          <w:sz w:val="28"/>
          <w:szCs w:val="28"/>
        </w:rPr>
        <w:t xml:space="preserve">« B » </w:t>
      </w:r>
      <w:r w:rsidRPr="00D5786D">
        <w:rPr>
          <w:rFonts w:asciiTheme="majorHAnsi" w:eastAsia="Times New Roman" w:hAnsiTheme="majorHAnsi" w:cs="Arial"/>
          <w:b/>
          <w:color w:val="000000" w:themeColor="text1"/>
          <w:sz w:val="28"/>
          <w:szCs w:val="28"/>
        </w:rPr>
        <w:t>(</w:t>
      </w:r>
      <w:r>
        <w:rPr>
          <w:rFonts w:ascii="Arial" w:eastAsia="Times New Roman" w:hAnsi="Arial" w:cs="Arial"/>
          <w:b/>
          <w:i/>
          <w:iCs/>
          <w:color w:val="000000" w:themeColor="text1"/>
        </w:rPr>
        <w:t xml:space="preserve">FORMAT 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931625" w:rsidRPr="00770667" w:rsidRDefault="00931625" w:rsidP="00931625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(En langue française, police « Arial », taille « 11 », interlignage « 1 », </w:t>
      </w:r>
      <w:r>
        <w:rPr>
          <w:rFonts w:ascii="Arial" w:eastAsia="Times New Roman" w:hAnsi="Arial" w:cs="Arial"/>
          <w:bCs/>
          <w:i/>
          <w:iCs/>
          <w:color w:val="595959" w:themeColor="text1" w:themeTint="A6"/>
        </w:rPr>
        <w:t>11</w:t>
      </w: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 pages maximum)</w:t>
      </w:r>
    </w:p>
    <w:p w:rsidR="00931625" w:rsidRPr="00B1678B" w:rsidRDefault="00931625" w:rsidP="0093162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p w:rsidR="00931625" w:rsidRDefault="00931625" w:rsidP="001977C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3A63BF">
        <w:rPr>
          <w:rFonts w:ascii="Arial" w:eastAsia="Times New Roman" w:hAnsi="Arial" w:cs="Arial"/>
          <w:b/>
          <w:color w:val="000000" w:themeColor="text1"/>
        </w:rPr>
        <w:t>C</w:t>
      </w:r>
      <w:r w:rsidR="001977CF">
        <w:rPr>
          <w:rFonts w:ascii="Arial" w:eastAsia="Times New Roman" w:hAnsi="Arial" w:cs="Arial"/>
          <w:b/>
          <w:color w:val="000000" w:themeColor="text1"/>
        </w:rPr>
        <w:t xml:space="preserve">ontexte </w:t>
      </w:r>
      <w:r w:rsidRPr="003A63BF">
        <w:rPr>
          <w:rFonts w:ascii="Arial" w:eastAsia="Times New Roman" w:hAnsi="Arial" w:cs="Arial"/>
          <w:b/>
          <w:color w:val="000000" w:themeColor="text1"/>
        </w:rPr>
        <w:t>de l’i</w:t>
      </w:r>
      <w:r w:rsidR="00CA1622">
        <w:rPr>
          <w:rFonts w:ascii="Arial" w:eastAsia="Times New Roman" w:hAnsi="Arial" w:cs="Arial"/>
          <w:b/>
          <w:color w:val="000000" w:themeColor="text1"/>
        </w:rPr>
        <w:t>nvention :</w:t>
      </w:r>
    </w:p>
    <w:p w:rsidR="00931625" w:rsidRPr="00770667" w:rsidRDefault="00931625" w:rsidP="00931625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3A63BF">
        <w:rPr>
          <w:rFonts w:ascii="Arial" w:eastAsia="Times New Roman" w:hAnsi="Arial" w:cs="Arial"/>
          <w:b/>
          <w:color w:val="000000" w:themeColor="text1"/>
        </w:rPr>
        <w:t> </w:t>
      </w: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931625" w:rsidTr="00896C7F">
        <w:tc>
          <w:tcPr>
            <w:tcW w:w="9640" w:type="dxa"/>
          </w:tcPr>
          <w:p w:rsidR="00931625" w:rsidRPr="00A12885" w:rsidRDefault="00CA1622" w:rsidP="00AB1C8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Contexte de</w:t>
            </w:r>
            <w:r w:rsidR="00AB1C86"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 l’origine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 </w:t>
            </w:r>
            <w:r w:rsidR="00AB1C86"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de 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l’idée de l’invention</w:t>
            </w:r>
            <w:r w:rsidR="00AB1C86">
              <w:rPr>
                <w:rFonts w:ascii="Arial" w:eastAsia="Times New Roman" w:hAnsi="Arial" w:cs="Arial"/>
                <w:color w:val="000000" w:themeColor="text1"/>
                <w:u w:val="single"/>
              </w:rPr>
              <w:t> </w:t>
            </w:r>
            <w:r w:rsidR="00A12885">
              <w:rPr>
                <w:rFonts w:ascii="Arial" w:eastAsia="Times New Roman" w:hAnsi="Arial" w:cs="Arial"/>
                <w:color w:val="000000" w:themeColor="text1"/>
                <w:u w:val="single"/>
              </w:rPr>
              <w:t>:</w:t>
            </w:r>
          </w:p>
          <w:p w:rsidR="00A12885" w:rsidRDefault="00A12885" w:rsidP="00A12885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CA1622" w:rsidRPr="005C6D48" w:rsidRDefault="00AB1C86" w:rsidP="00896C7F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Originalité de l’invention :</w:t>
            </w:r>
          </w:p>
          <w:p w:rsidR="005C6D48" w:rsidRPr="00CA1622" w:rsidRDefault="005C6D48" w:rsidP="005C6D48">
            <w:pPr>
              <w:pStyle w:val="Paragraphedeliste"/>
              <w:ind w:left="27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CA1622" w:rsidRDefault="00AB1C86" w:rsidP="00AB1C86">
            <w:pPr>
              <w:tabs>
                <w:tab w:val="left" w:pos="5505"/>
              </w:tabs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ab/>
            </w:r>
          </w:p>
          <w:p w:rsidR="005C6D48" w:rsidRPr="005C6D48" w:rsidRDefault="005C6D48" w:rsidP="00C762E2">
            <w:pPr>
              <w:pStyle w:val="Paragraphedeliste"/>
              <w:numPr>
                <w:ilvl w:val="0"/>
                <w:numId w:val="2"/>
              </w:numPr>
              <w:ind w:left="273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u w:val="single"/>
              </w:rPr>
              <w:t xml:space="preserve">Avantage de </w:t>
            </w:r>
            <w:r w:rsidRPr="005C6D48">
              <w:rPr>
                <w:rFonts w:ascii="Arial" w:eastAsia="Calibri" w:hAnsi="Arial" w:cs="Arial"/>
                <w:color w:val="000000"/>
                <w:u w:val="single"/>
              </w:rPr>
              <w:t xml:space="preserve">l’invention sur les plans </w:t>
            </w:r>
            <w:r w:rsidR="00C762E2">
              <w:rPr>
                <w:rFonts w:ascii="Arial" w:eastAsia="Times New Roman" w:hAnsi="Arial" w:cs="Arial"/>
                <w:color w:val="000000" w:themeColor="text1"/>
                <w:u w:val="single"/>
              </w:rPr>
              <w:t>technologique, économique, social, environnemental, énergétique, autre</w:t>
            </w:r>
            <w:r w:rsidRPr="005C6D48">
              <w:rPr>
                <w:rFonts w:ascii="Arial" w:eastAsia="Times New Roman" w:hAnsi="Arial" w:cs="Arial"/>
                <w:color w:val="000000" w:themeColor="text1"/>
                <w:u w:val="single"/>
              </w:rPr>
              <w:t>…</w:t>
            </w:r>
            <w:proofErr w:type="gramStart"/>
            <w:r w:rsidRPr="005C6D48">
              <w:rPr>
                <w:rFonts w:ascii="Arial" w:eastAsia="Times New Roman" w:hAnsi="Arial" w:cs="Arial"/>
                <w:color w:val="000000" w:themeColor="text1"/>
                <w:u w:val="single"/>
              </w:rPr>
              <w:t>):</w:t>
            </w:r>
            <w:proofErr w:type="gramEnd"/>
          </w:p>
          <w:p w:rsidR="00931625" w:rsidRPr="00C8595B" w:rsidRDefault="00931625" w:rsidP="00C8595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</w:tbl>
    <w:p w:rsidR="00931625" w:rsidRDefault="00931625" w:rsidP="00CA162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Faisabilité de l’in</w:t>
      </w:r>
      <w:r w:rsidR="00CA1622">
        <w:rPr>
          <w:rFonts w:ascii="Arial" w:eastAsia="Times New Roman" w:hAnsi="Arial" w:cs="Arial"/>
          <w:b/>
          <w:color w:val="000000" w:themeColor="text1"/>
        </w:rPr>
        <w:t>vention :</w:t>
      </w:r>
    </w:p>
    <w:p w:rsidR="00931625" w:rsidRPr="00B1678B" w:rsidRDefault="00931625" w:rsidP="00931625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B1678B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931625" w:rsidTr="00896C7F">
        <w:tc>
          <w:tcPr>
            <w:tcW w:w="9606" w:type="dxa"/>
          </w:tcPr>
          <w:p w:rsidR="00931625" w:rsidRDefault="00931625" w:rsidP="00896C7F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Technique :</w:t>
            </w:r>
          </w:p>
          <w:p w:rsidR="00931625" w:rsidRDefault="00931625" w:rsidP="00896C7F">
            <w:pPr>
              <w:pStyle w:val="Paragraphedeliste"/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931625" w:rsidRPr="00B1678B" w:rsidRDefault="00A12885" w:rsidP="00896C7F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Financière :</w:t>
            </w:r>
            <w:r w:rsidR="00931625"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 </w:t>
            </w:r>
          </w:p>
          <w:p w:rsidR="00931625" w:rsidRPr="00B1678B" w:rsidRDefault="00931625" w:rsidP="00896C7F">
            <w:pPr>
              <w:pStyle w:val="Paragraphedeliste"/>
              <w:rPr>
                <w:rFonts w:ascii="Arial" w:eastAsia="Times New Roman" w:hAnsi="Arial" w:cs="Arial"/>
                <w:color w:val="000000" w:themeColor="text1"/>
              </w:rPr>
            </w:pPr>
          </w:p>
          <w:p w:rsidR="00931625" w:rsidRPr="00B1678B" w:rsidRDefault="00931625" w:rsidP="00C762E2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R</w:t>
            </w:r>
            <w:r w:rsidR="00C762E2">
              <w:rPr>
                <w:rFonts w:ascii="Arial" w:eastAsia="Times New Roman" w:hAnsi="Arial" w:cs="Arial"/>
                <w:color w:val="000000" w:themeColor="text1"/>
                <w:u w:val="single"/>
              </w:rPr>
              <w:t>è</w:t>
            </w: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glementaire :</w:t>
            </w:r>
          </w:p>
          <w:p w:rsidR="00931625" w:rsidRPr="00B1678B" w:rsidRDefault="00931625" w:rsidP="00896C7F">
            <w:pPr>
              <w:pStyle w:val="Paragraphedeliste"/>
              <w:rPr>
                <w:rFonts w:ascii="Arial" w:eastAsia="Times New Roman" w:hAnsi="Arial" w:cs="Arial"/>
                <w:color w:val="000000" w:themeColor="text1"/>
              </w:rPr>
            </w:pPr>
          </w:p>
          <w:p w:rsidR="00931625" w:rsidRPr="00D71EA6" w:rsidRDefault="00931625" w:rsidP="00896C7F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Environnementale :</w:t>
            </w:r>
          </w:p>
          <w:p w:rsidR="00D71EA6" w:rsidRPr="00D71EA6" w:rsidRDefault="00D71EA6" w:rsidP="00D71EA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931625" w:rsidRDefault="00931625" w:rsidP="00931625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9A18A2" w:rsidRPr="00D40467" w:rsidRDefault="001977CF" w:rsidP="009A18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Application</w:t>
      </w:r>
      <w:r w:rsidR="009A18A2">
        <w:rPr>
          <w:rFonts w:ascii="Arial" w:eastAsia="Times New Roman" w:hAnsi="Arial" w:cs="Arial"/>
          <w:b/>
          <w:color w:val="000000" w:themeColor="text1"/>
        </w:rPr>
        <w:t xml:space="preserve"> de l’invention :</w:t>
      </w:r>
    </w:p>
    <w:p w:rsidR="009A18A2" w:rsidRPr="00770667" w:rsidRDefault="009A18A2" w:rsidP="009A18A2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9A18A2" w:rsidTr="00E7171C">
        <w:tc>
          <w:tcPr>
            <w:tcW w:w="9640" w:type="dxa"/>
          </w:tcPr>
          <w:p w:rsidR="009A18A2" w:rsidRDefault="009A18A2" w:rsidP="00E7171C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Le principal domaine d’application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 : </w:t>
            </w:r>
          </w:p>
          <w:p w:rsidR="009A18A2" w:rsidRDefault="009A18A2" w:rsidP="00E7171C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Cible ou utilisateurs potentiels </w:t>
            </w:r>
            <w:r w:rsidRPr="00D77CE4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  <w:p w:rsidR="009A18A2" w:rsidRDefault="009A18A2" w:rsidP="00E7171C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40467">
              <w:rPr>
                <w:rFonts w:ascii="Arial" w:eastAsia="Times New Roman" w:hAnsi="Arial" w:cs="Arial"/>
                <w:color w:val="000000" w:themeColor="text1"/>
                <w:u w:val="single"/>
              </w:rPr>
              <w:t>Valeur ajoutée de l’in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ven</w:t>
            </w:r>
            <w:r w:rsidRPr="00D40467">
              <w:rPr>
                <w:rFonts w:ascii="Arial" w:eastAsia="Times New Roman" w:hAnsi="Arial" w:cs="Arial"/>
                <w:color w:val="000000" w:themeColor="text1"/>
                <w:u w:val="single"/>
              </w:rPr>
              <w:t>tion proposée par rapport à son environnement technique, économique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 :</w:t>
            </w:r>
            <w:r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  <w:p w:rsidR="009A18A2" w:rsidRPr="00D77CE4" w:rsidRDefault="009A18A2" w:rsidP="00E7171C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Retombée de l’invention pour les entreprises </w:t>
            </w:r>
            <w:r w:rsidRPr="00D77CE4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  <w:p w:rsidR="009A18A2" w:rsidRPr="00E93E66" w:rsidRDefault="009A18A2" w:rsidP="00E7171C">
            <w:pPr>
              <w:pStyle w:val="Paragraphedeliste"/>
              <w:ind w:left="31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9A18A2" w:rsidRPr="00855C2B" w:rsidRDefault="009A18A2" w:rsidP="009A18A2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2"/>
          <w:szCs w:val="12"/>
        </w:rPr>
      </w:pPr>
    </w:p>
    <w:p w:rsidR="009A18A2" w:rsidRPr="00C8595B" w:rsidRDefault="009A18A2" w:rsidP="009A18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/>
          <w:color w:val="000000" w:themeColor="text1"/>
        </w:rPr>
        <w:t>Perspe</w:t>
      </w:r>
      <w:r>
        <w:rPr>
          <w:rFonts w:ascii="Arial" w:eastAsia="Times New Roman" w:hAnsi="Arial" w:cs="Arial"/>
          <w:b/>
          <w:color w:val="000000" w:themeColor="text1"/>
        </w:rPr>
        <w:t>ctives de développement de l’inven</w:t>
      </w:r>
      <w:r w:rsidRPr="0083513A">
        <w:rPr>
          <w:rFonts w:ascii="Arial" w:eastAsia="Times New Roman" w:hAnsi="Arial" w:cs="Arial"/>
          <w:b/>
          <w:color w:val="000000" w:themeColor="text1"/>
        </w:rPr>
        <w:t>tion proposée</w:t>
      </w:r>
      <w:r w:rsidRPr="0083513A">
        <w:rPr>
          <w:rFonts w:ascii="Arial" w:eastAsia="Times New Roman" w:hAnsi="Arial" w:cs="Arial"/>
          <w:color w:val="000000" w:themeColor="text1"/>
        </w:rPr>
        <w:t> </w:t>
      </w:r>
    </w:p>
    <w:p w:rsidR="009A18A2" w:rsidRDefault="009A18A2" w:rsidP="009A18A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 (En langue française, police « Arial », taille « 11 », interlignage « 1 », 2 pages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9A18A2" w:rsidTr="00E7171C">
        <w:trPr>
          <w:trHeight w:val="1485"/>
        </w:trPr>
        <w:tc>
          <w:tcPr>
            <w:tcW w:w="9606" w:type="dxa"/>
          </w:tcPr>
          <w:p w:rsidR="009A18A2" w:rsidRPr="00745467" w:rsidRDefault="009A18A2" w:rsidP="00E7171C">
            <w:pPr>
              <w:pStyle w:val="Paragraphedeliste"/>
              <w:numPr>
                <w:ilvl w:val="0"/>
                <w:numId w:val="4"/>
              </w:numPr>
              <w:ind w:left="31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Protection de l’inven</w:t>
            </w:r>
            <w:r w:rsidRPr="00745467">
              <w:rPr>
                <w:rFonts w:ascii="Arial" w:eastAsia="Times New Roman" w:hAnsi="Arial" w:cs="Arial"/>
                <w:color w:val="000000" w:themeColor="text1"/>
                <w:u w:val="single"/>
              </w:rPr>
              <w:t>tion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</w:rPr>
              <w:t>:</w:t>
            </w:r>
            <w:r w:rsidRPr="00745467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:rsidR="009A18A2" w:rsidRPr="00745467" w:rsidRDefault="009A18A2" w:rsidP="00E7171C">
            <w:pPr>
              <w:pStyle w:val="Paragraphedeliste"/>
              <w:ind w:left="31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9A18A2" w:rsidRPr="001D3BDB" w:rsidRDefault="009A18A2" w:rsidP="009A18A2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653938">
              <w:rPr>
                <w:rFonts w:ascii="Arial" w:eastAsia="Calibri" w:hAnsi="Arial" w:cs="Arial"/>
                <w:color w:val="000000"/>
                <w:u w:val="single"/>
              </w:rPr>
              <w:t>Engagement dans une dé</w:t>
            </w:r>
            <w:r>
              <w:rPr>
                <w:rFonts w:ascii="Arial" w:eastAsia="Calibri" w:hAnsi="Arial" w:cs="Arial"/>
                <w:color w:val="000000"/>
                <w:u w:val="single"/>
              </w:rPr>
              <w:t>marche de mise en œuvre de l’inven</w:t>
            </w:r>
            <w:r w:rsidRPr="00653938">
              <w:rPr>
                <w:rFonts w:ascii="Arial" w:eastAsia="Calibri" w:hAnsi="Arial" w:cs="Arial"/>
                <w:color w:val="000000"/>
                <w:u w:val="single"/>
              </w:rPr>
              <w:t xml:space="preserve">tion </w:t>
            </w:r>
            <w:r w:rsidRPr="00653938">
              <w:rPr>
                <w:rFonts w:ascii="Arial" w:eastAsia="Calibri" w:hAnsi="Arial" w:cs="Arial"/>
                <w:color w:val="000000"/>
              </w:rPr>
              <w:t>(existence de contacts avec les opérateurs économiques</w:t>
            </w:r>
            <w:r>
              <w:rPr>
                <w:rFonts w:ascii="Arial" w:eastAsia="Calibri" w:hAnsi="Arial" w:cs="Arial"/>
                <w:color w:val="000000"/>
              </w:rPr>
              <w:t xml:space="preserve"> intéressés par votre invention</w:t>
            </w:r>
            <w:proofErr w:type="gramStart"/>
            <w:r w:rsidRPr="00653938">
              <w:rPr>
                <w:rFonts w:ascii="Arial" w:eastAsia="Calibri" w:hAnsi="Arial" w:cs="Arial"/>
                <w:color w:val="000000"/>
              </w:rPr>
              <w:t>)</w:t>
            </w:r>
            <w:r>
              <w:rPr>
                <w:rFonts w:ascii="Arial" w:hAnsi="Arial"/>
                <w:u w:val="single"/>
              </w:rPr>
              <w:t>:</w:t>
            </w:r>
            <w:proofErr w:type="gramEnd"/>
          </w:p>
          <w:p w:rsidR="009A18A2" w:rsidRPr="001D3BDB" w:rsidRDefault="009A18A2" w:rsidP="00E7171C">
            <w:pPr>
              <w:pStyle w:val="Paragraphedeliste"/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745467">
              <w:rPr>
                <w:rFonts w:ascii="Arial" w:hAnsi="Arial"/>
                <w:u w:val="single"/>
              </w:rPr>
              <w:t xml:space="preserve"> </w:t>
            </w:r>
          </w:p>
          <w:p w:rsidR="009A18A2" w:rsidRDefault="009A18A2" w:rsidP="00890400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653938">
              <w:rPr>
                <w:rFonts w:ascii="Arial" w:eastAsia="Calibri" w:hAnsi="Arial" w:cs="Arial"/>
                <w:color w:val="000000"/>
                <w:u w:val="single"/>
              </w:rPr>
              <w:t>Engagement dans une dé</w:t>
            </w:r>
            <w:r>
              <w:rPr>
                <w:rFonts w:ascii="Arial" w:eastAsia="Calibri" w:hAnsi="Arial" w:cs="Arial"/>
                <w:color w:val="000000"/>
                <w:u w:val="single"/>
              </w:rPr>
              <w:t xml:space="preserve">marche de création de </w:t>
            </w:r>
            <w:r w:rsidR="00890400">
              <w:rPr>
                <w:rFonts w:ascii="Arial" w:eastAsia="Calibri" w:hAnsi="Arial" w:cs="Arial"/>
                <w:color w:val="000000"/>
                <w:u w:val="single"/>
              </w:rPr>
              <w:t>votre entreprise</w:t>
            </w:r>
            <w:r>
              <w:rPr>
                <w:rFonts w:ascii="Arial" w:eastAsia="Calibri" w:hAnsi="Arial" w:cs="Arial"/>
                <w:color w:val="000000"/>
                <w:u w:val="single"/>
              </w:rPr>
              <w:t xml:space="preserve"> pour valoriser votre invention </w:t>
            </w:r>
            <w:r w:rsidRPr="001D3BDB">
              <w:rPr>
                <w:rFonts w:ascii="Arial" w:eastAsia="Times New Roman" w:hAnsi="Arial" w:cs="Arial"/>
                <w:color w:val="000000" w:themeColor="text1"/>
                <w:u w:val="single"/>
              </w:rPr>
              <w:t>:</w:t>
            </w:r>
          </w:p>
          <w:p w:rsidR="009A18A2" w:rsidRPr="00D77CE4" w:rsidRDefault="009A18A2" w:rsidP="00E717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</w:p>
        </w:tc>
      </w:tr>
    </w:tbl>
    <w:p w:rsidR="00931625" w:rsidRPr="001977CF" w:rsidRDefault="00931625" w:rsidP="001977C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</w:rPr>
      </w:pPr>
    </w:p>
    <w:p w:rsidR="00931625" w:rsidRPr="001977CF" w:rsidRDefault="00931625" w:rsidP="001977CF">
      <w:pPr>
        <w:pStyle w:val="Paragraphedeliste"/>
        <w:numPr>
          <w:ilvl w:val="0"/>
          <w:numId w:val="1"/>
        </w:numPr>
        <w:spacing w:after="0"/>
        <w:ind w:left="-142" w:firstLine="502"/>
        <w:jc w:val="both"/>
        <w:rPr>
          <w:rFonts w:ascii="Arial" w:eastAsia="Times New Roman" w:hAnsi="Arial" w:cs="Arial"/>
          <w:b/>
          <w:color w:val="000000" w:themeColor="text1"/>
        </w:rPr>
      </w:pPr>
      <w:r w:rsidRPr="0083513A">
        <w:rPr>
          <w:rFonts w:ascii="Arial" w:eastAsia="Times New Roman" w:hAnsi="Arial" w:cs="Arial"/>
          <w:b/>
          <w:color w:val="000000" w:themeColor="text1"/>
        </w:rPr>
        <w:t xml:space="preserve">Bénéfices envisagés de </w:t>
      </w:r>
      <w:proofErr w:type="gramStart"/>
      <w:r w:rsidRPr="0083513A">
        <w:rPr>
          <w:rFonts w:ascii="Arial" w:eastAsia="Times New Roman" w:hAnsi="Arial" w:cs="Arial"/>
          <w:b/>
          <w:color w:val="000000" w:themeColor="text1"/>
        </w:rPr>
        <w:t>l’i</w:t>
      </w:r>
      <w:r w:rsidR="00A12885">
        <w:rPr>
          <w:rFonts w:ascii="Arial" w:eastAsia="Times New Roman" w:hAnsi="Arial" w:cs="Arial"/>
          <w:b/>
          <w:color w:val="000000" w:themeColor="text1"/>
        </w:rPr>
        <w:t>nvention</w:t>
      </w:r>
      <w:r w:rsidR="001977CF">
        <w:rPr>
          <w:rFonts w:ascii="Arial" w:eastAsia="Times New Roman" w:hAnsi="Arial" w:cs="Arial"/>
          <w:b/>
          <w:color w:val="000000" w:themeColor="text1"/>
        </w:rPr>
        <w:t>:</w:t>
      </w:r>
      <w:proofErr w:type="gramEnd"/>
      <w:r w:rsidR="001977CF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1977CF">
        <w:rPr>
          <w:rFonts w:ascii="Arial" w:eastAsia="Times New Roman" w:hAnsi="Arial" w:cs="Arial"/>
          <w:bCs/>
          <w:color w:val="000000" w:themeColor="text1"/>
        </w:rPr>
        <w:t>D</w:t>
      </w:r>
      <w:r w:rsidR="001977CF" w:rsidRPr="0015006D">
        <w:rPr>
          <w:rFonts w:ascii="Arial" w:eastAsia="Times New Roman" w:hAnsi="Arial" w:cs="Arial"/>
          <w:bCs/>
          <w:color w:val="000000" w:themeColor="text1"/>
        </w:rPr>
        <w:t>éveloppement économique</w:t>
      </w:r>
      <w:r w:rsidR="001977CF">
        <w:rPr>
          <w:rFonts w:ascii="Arial" w:eastAsia="Times New Roman" w:hAnsi="Arial" w:cs="Arial"/>
          <w:bCs/>
          <w:color w:val="000000" w:themeColor="text1"/>
        </w:rPr>
        <w:t xml:space="preserve"> national et/ou </w:t>
      </w:r>
      <w:r w:rsidR="001977CF" w:rsidRPr="0015006D">
        <w:rPr>
          <w:rFonts w:ascii="Arial" w:eastAsia="Times New Roman" w:hAnsi="Arial" w:cs="Arial"/>
          <w:bCs/>
          <w:color w:val="000000" w:themeColor="text1"/>
        </w:rPr>
        <w:t xml:space="preserve">régional, </w:t>
      </w:r>
      <w:r w:rsidR="001977CF">
        <w:rPr>
          <w:rFonts w:ascii="Arial" w:eastAsia="Times New Roman" w:hAnsi="Arial" w:cs="Arial"/>
          <w:bCs/>
          <w:color w:val="000000" w:themeColor="text1"/>
        </w:rPr>
        <w:t>Création d’emploi, Protection de l’environnement, Qualité de vie locale, etc.)</w:t>
      </w:r>
    </w:p>
    <w:p w:rsidR="00931625" w:rsidRPr="0083513A" w:rsidRDefault="00931625" w:rsidP="00931625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1 page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931625" w:rsidTr="00896C7F">
        <w:trPr>
          <w:trHeight w:val="517"/>
        </w:trPr>
        <w:tc>
          <w:tcPr>
            <w:tcW w:w="9606" w:type="dxa"/>
          </w:tcPr>
          <w:p w:rsidR="00931625" w:rsidRDefault="00931625" w:rsidP="00896C7F">
            <w:pPr>
              <w:pStyle w:val="Paragraphedeliste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</w:tbl>
    <w:p w:rsidR="00B74C13" w:rsidRPr="00373AEA" w:rsidRDefault="00931625" w:rsidP="00A12885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 w:themeColor="text1"/>
        </w:rPr>
      </w:pPr>
      <w:r w:rsidRPr="00373AEA">
        <w:rPr>
          <w:rFonts w:ascii="Monotype Corsiva" w:eastAsia="Times New Roman" w:hAnsi="Monotype Corsiva" w:cs="Arial"/>
          <w:b/>
          <w:bCs/>
          <w:i/>
          <w:iCs/>
          <w:color w:val="000000" w:themeColor="text1"/>
          <w:sz w:val="28"/>
          <w:szCs w:val="28"/>
        </w:rPr>
        <w:t>N.B.</w:t>
      </w:r>
      <w:r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 xml:space="preserve"> : </w:t>
      </w:r>
      <w:r w:rsidRPr="00373AEA">
        <w:rPr>
          <w:rFonts w:ascii="Arial" w:eastAsia="Times New Roman" w:hAnsi="Arial" w:cs="Arial"/>
          <w:i/>
          <w:iCs/>
          <w:color w:val="000000" w:themeColor="text1"/>
        </w:rPr>
        <w:t>Les dossiers pourront comporter des illustrations, photos ou schémas</w:t>
      </w:r>
      <w:r w:rsidR="00A3427B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gramStart"/>
      <w:r w:rsidR="00A3427B">
        <w:rPr>
          <w:rFonts w:ascii="Arial" w:eastAsia="Times New Roman" w:hAnsi="Arial" w:cs="Arial"/>
          <w:i/>
          <w:iCs/>
          <w:color w:val="000000" w:themeColor="text1"/>
        </w:rPr>
        <w:t>à  insérer</w:t>
      </w:r>
      <w:proofErr w:type="gramEnd"/>
      <w:r w:rsidRPr="00373AEA">
        <w:rPr>
          <w:rFonts w:ascii="Arial" w:eastAsia="Times New Roman" w:hAnsi="Arial" w:cs="Arial"/>
          <w:i/>
          <w:iCs/>
          <w:color w:val="000000" w:themeColor="text1"/>
        </w:rPr>
        <w:t xml:space="preserve"> dans </w:t>
      </w:r>
      <w:r>
        <w:rPr>
          <w:rFonts w:ascii="Arial" w:eastAsia="Times New Roman" w:hAnsi="Arial" w:cs="Arial"/>
          <w:i/>
          <w:iCs/>
          <w:color w:val="000000" w:themeColor="text1"/>
        </w:rPr>
        <w:t>02</w:t>
      </w:r>
      <w:r w:rsidRPr="00373AEA">
        <w:rPr>
          <w:rFonts w:ascii="Arial" w:eastAsia="Times New Roman" w:hAnsi="Arial" w:cs="Arial"/>
          <w:i/>
          <w:iCs/>
          <w:color w:val="000000" w:themeColor="text1"/>
        </w:rPr>
        <w:t xml:space="preserve"> pages à la fin du dossier.</w:t>
      </w:r>
    </w:p>
    <w:sectPr w:rsidR="00B74C13" w:rsidRPr="00373AEA" w:rsidSect="00327F29">
      <w:footerReference w:type="default" r:id="rId11"/>
      <w:pgSz w:w="11906" w:h="16838"/>
      <w:pgMar w:top="381" w:right="1133" w:bottom="1134" w:left="1417" w:header="284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4C" w:rsidRDefault="00C1654C" w:rsidP="00EE521A">
      <w:pPr>
        <w:spacing w:after="0" w:line="240" w:lineRule="auto"/>
      </w:pPr>
      <w:r>
        <w:separator/>
      </w:r>
    </w:p>
  </w:endnote>
  <w:endnote w:type="continuationSeparator" w:id="0">
    <w:p w:rsidR="00C1654C" w:rsidRDefault="00C1654C" w:rsidP="00EE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104"/>
      <w:docPartObj>
        <w:docPartGallery w:val="Page Numbers (Bottom of Page)"/>
        <w:docPartUnique/>
      </w:docPartObj>
    </w:sdtPr>
    <w:sdtEndPr/>
    <w:sdtContent>
      <w:p w:rsidR="00C84AA7" w:rsidRDefault="00BA1F6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466465" cy="238760"/>
                  <wp:effectExtent l="22225" t="20955" r="16510" b="16510"/>
                  <wp:wrapNone/>
                  <wp:docPr id="7" name="AutoShape 5" descr="LETTRE D’ENGAGEMENT&#10;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664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4AA7" w:rsidRPr="00C84AA7" w:rsidRDefault="00C84AA7" w:rsidP="00C84AA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LETTRE D’ENGAGEMENT</w:t>
                              </w:r>
                            </w:p>
                            <w:p w:rsidR="00C84AA7" w:rsidRPr="00C84AA7" w:rsidRDefault="00C84AA7" w:rsidP="00C84A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alt="LETTRE D’ENGAGEMENT&#10;&#10;" style="position:absolute;margin-left:0;margin-top:0;width:272.95pt;height:18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" filled="t" fillcolor="white [3212]" strokecolor="gray [1629]" strokeweight="2.25pt">
                  <v:textbox inset=",0,,0">
                    <w:txbxContent>
                      <w:p w:rsidR="00C84AA7" w:rsidRPr="00C84AA7" w:rsidRDefault="00C84AA7" w:rsidP="00C84AA7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  <w:t>LETTRE D’ENGAGEMENT</w:t>
                        </w:r>
                      </w:p>
                      <w:p w:rsidR="00C84AA7" w:rsidRPr="00C84AA7" w:rsidRDefault="00C84AA7" w:rsidP="00C84AA7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8255" t="6985" r="7620" b="12065"/>
                  <wp:wrapNone/>
                  <wp:docPr id="6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44631D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J8zHFA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109"/>
      <w:docPartObj>
        <w:docPartGallery w:val="Page Numbers (Bottom of Page)"/>
        <w:docPartUnique/>
      </w:docPartObj>
    </w:sdtPr>
    <w:sdtEndPr/>
    <w:sdtContent>
      <w:p w:rsidR="006B2BD5" w:rsidRDefault="00BA1F6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466465" cy="238760"/>
                  <wp:effectExtent l="22225" t="20955" r="16510" b="16510"/>
                  <wp:wrapNone/>
                  <wp:docPr id="5" name="AutoShape 7" descr="LETTRE D’ENGAGEMENT&#10;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664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B2BD5" w:rsidRPr="00C84AA7" w:rsidRDefault="006B2BD5" w:rsidP="00C84AA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RESUME DU PROJET</w:t>
                              </w:r>
                            </w:p>
                            <w:p w:rsidR="006B2BD5" w:rsidRPr="00C84AA7" w:rsidRDefault="006B2BD5" w:rsidP="00C84A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alt="LETTRE D’ENGAGEMENT&#10;&#10;" style="position:absolute;margin-left:0;margin-top:0;width:272.95pt;height:18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" filled="t" fillcolor="white [3212]" strokecolor="gray [1629]" strokeweight="2.25pt">
                  <v:textbox inset=",0,,0">
                    <w:txbxContent>
                      <w:p w:rsidR="006B2BD5" w:rsidRPr="00C84AA7" w:rsidRDefault="006B2BD5" w:rsidP="00C84AA7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  <w:t>RESUME DU PROJET</w:t>
                        </w:r>
                      </w:p>
                      <w:p w:rsidR="006B2BD5" w:rsidRPr="00C84AA7" w:rsidRDefault="006B2BD5" w:rsidP="00C84AA7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8255" t="6985" r="7620" b="12065"/>
                  <wp:wrapNone/>
                  <wp:docPr id="4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16847D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BNHO4g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BD5" w:rsidRDefault="00BA1F6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466465" cy="238760"/>
              <wp:effectExtent l="22225" t="20955" r="16510" b="16510"/>
              <wp:wrapNone/>
              <wp:docPr id="3" name="AutoShape 9" descr="LETTRE D’ENGAGEMENT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646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B2BD5" w:rsidRPr="00C84AA7" w:rsidRDefault="006B2BD5" w:rsidP="00C84A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DOSSIER DETAILLE DES TRAVAUX</w:t>
                          </w:r>
                        </w:p>
                        <w:p w:rsidR="006B2BD5" w:rsidRPr="00C84AA7" w:rsidRDefault="006B2BD5" w:rsidP="00C84A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9" o:spid="_x0000_s1028" type="#_x0000_t185" alt="LETTRE D’ENGAGEMENT&#10;&#10;" style="position:absolute;margin-left:0;margin-top:0;width:272.95pt;height:18.8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" filled="t" fillcolor="white [3212]" strokecolor="gray [1629]" strokeweight="2.25pt">
              <v:textbox inset=",0,,0">
                <w:txbxContent>
                  <w:p w:rsidR="006B2BD5" w:rsidRPr="00C84AA7" w:rsidRDefault="006B2BD5" w:rsidP="00C84AA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sz w:val="18"/>
                        <w:szCs w:val="18"/>
                      </w:rPr>
                      <w:t>DOSSIER DETAILLE DES TRAVAUX</w:t>
                    </w:r>
                  </w:p>
                  <w:p w:rsidR="006B2BD5" w:rsidRPr="00C84AA7" w:rsidRDefault="006B2BD5" w:rsidP="00C84AA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8255" t="6985" r="7620" b="1206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E481E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434.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hK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JNkaEozAgAAdgQAAA4AAAAAAAAAAAAAAAAALgIAAGRy&#10;cy9lMm9Eb2MueG1sUEsBAi0AFAAGAAgAAAAhAAfzHGXYAAAAAgEAAA8AAAAAAAAAAAAAAAAAjQQA&#10;AGRycy9kb3ducmV2LnhtbFBLBQYAAAAABAAEAPMAAACS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4C" w:rsidRDefault="00C1654C" w:rsidP="00EE521A">
      <w:pPr>
        <w:spacing w:after="0" w:line="240" w:lineRule="auto"/>
      </w:pPr>
      <w:r>
        <w:separator/>
      </w:r>
    </w:p>
  </w:footnote>
  <w:footnote w:type="continuationSeparator" w:id="0">
    <w:p w:rsidR="00C1654C" w:rsidRDefault="00C1654C" w:rsidP="00EE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A7" w:rsidRPr="00327F29" w:rsidRDefault="00C84AA7" w:rsidP="00AC5B7F">
    <w:pPr>
      <w:spacing w:after="0"/>
      <w:ind w:left="-851"/>
      <w:jc w:val="right"/>
      <w:rPr>
        <w:rFonts w:ascii="Arial" w:hAnsi="Arial" w:cs="Arial"/>
        <w:b/>
        <w:i/>
        <w:iCs/>
        <w:sz w:val="18"/>
        <w:szCs w:val="18"/>
      </w:rPr>
    </w:pPr>
    <w:r>
      <w:t xml:space="preserve">              </w:t>
    </w:r>
    <w:r>
      <w:rPr>
        <w:noProof/>
        <w:lang w:eastAsia="fr-FR"/>
      </w:rPr>
      <w:drawing>
        <wp:inline distT="0" distB="0" distL="0" distR="0">
          <wp:extent cx="683210" cy="522296"/>
          <wp:effectExtent l="19050" t="0" r="2590" b="0"/>
          <wp:docPr id="2" name="Image 5" descr="C:\Users\USER\Desktop\LOGO\ap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\api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31" cy="522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443795">
      <w:rPr>
        <w:rFonts w:asciiTheme="majorHAnsi" w:hAnsiTheme="majorHAnsi" w:cs="Arial"/>
        <w:b/>
        <w:i/>
        <w:iCs/>
        <w:sz w:val="20"/>
        <w:szCs w:val="20"/>
      </w:rPr>
      <w:t>DOSSIER DE CANDIDATURE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721"/>
    <w:multiLevelType w:val="hybridMultilevel"/>
    <w:tmpl w:val="A4503F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167BC"/>
    <w:multiLevelType w:val="hybridMultilevel"/>
    <w:tmpl w:val="65B2DF4A"/>
    <w:lvl w:ilvl="0" w:tplc="12C45E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75CEB"/>
    <w:multiLevelType w:val="hybridMultilevel"/>
    <w:tmpl w:val="50C63A46"/>
    <w:lvl w:ilvl="0" w:tplc="BB3ED3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00542"/>
    <w:multiLevelType w:val="hybridMultilevel"/>
    <w:tmpl w:val="052A7812"/>
    <w:lvl w:ilvl="0" w:tplc="EFB0E2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43E39"/>
    <w:multiLevelType w:val="hybridMultilevel"/>
    <w:tmpl w:val="B1488368"/>
    <w:lvl w:ilvl="0" w:tplc="F52655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C558C"/>
    <w:multiLevelType w:val="hybridMultilevel"/>
    <w:tmpl w:val="B0900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9251B4"/>
    <w:multiLevelType w:val="hybridMultilevel"/>
    <w:tmpl w:val="4B543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CC16BA"/>
    <w:multiLevelType w:val="hybridMultilevel"/>
    <w:tmpl w:val="1B7A9C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4D6847"/>
    <w:multiLevelType w:val="hybridMultilevel"/>
    <w:tmpl w:val="D61689AA"/>
    <w:lvl w:ilvl="0" w:tplc="1F382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82"/>
    <w:rsid w:val="00016395"/>
    <w:rsid w:val="00017F59"/>
    <w:rsid w:val="00026A7F"/>
    <w:rsid w:val="00030C01"/>
    <w:rsid w:val="00037C20"/>
    <w:rsid w:val="000504A9"/>
    <w:rsid w:val="000528DA"/>
    <w:rsid w:val="000532BF"/>
    <w:rsid w:val="00065C03"/>
    <w:rsid w:val="00066CEF"/>
    <w:rsid w:val="00066FFA"/>
    <w:rsid w:val="00085A12"/>
    <w:rsid w:val="00087F22"/>
    <w:rsid w:val="000A07A2"/>
    <w:rsid w:val="000A655B"/>
    <w:rsid w:val="000A7E84"/>
    <w:rsid w:val="000B09D3"/>
    <w:rsid w:val="000C56C9"/>
    <w:rsid w:val="000C7426"/>
    <w:rsid w:val="000E3436"/>
    <w:rsid w:val="000F7C6C"/>
    <w:rsid w:val="00103FDE"/>
    <w:rsid w:val="00105AD7"/>
    <w:rsid w:val="00125B6F"/>
    <w:rsid w:val="0013715F"/>
    <w:rsid w:val="00137A5E"/>
    <w:rsid w:val="0014452C"/>
    <w:rsid w:val="00172F36"/>
    <w:rsid w:val="00175C09"/>
    <w:rsid w:val="00196ACA"/>
    <w:rsid w:val="001977CF"/>
    <w:rsid w:val="001C179A"/>
    <w:rsid w:val="001D3A12"/>
    <w:rsid w:val="001D3BDB"/>
    <w:rsid w:val="001D5B49"/>
    <w:rsid w:val="001F716A"/>
    <w:rsid w:val="00212233"/>
    <w:rsid w:val="00214703"/>
    <w:rsid w:val="00257CAF"/>
    <w:rsid w:val="00287CEA"/>
    <w:rsid w:val="002A4029"/>
    <w:rsid w:val="002A7174"/>
    <w:rsid w:val="002B242E"/>
    <w:rsid w:val="002E35F4"/>
    <w:rsid w:val="00321341"/>
    <w:rsid w:val="00327F29"/>
    <w:rsid w:val="00333687"/>
    <w:rsid w:val="0033515B"/>
    <w:rsid w:val="00340746"/>
    <w:rsid w:val="00372C53"/>
    <w:rsid w:val="00373AEA"/>
    <w:rsid w:val="00384288"/>
    <w:rsid w:val="003A483E"/>
    <w:rsid w:val="003A7EF8"/>
    <w:rsid w:val="003C6458"/>
    <w:rsid w:val="003D1BAC"/>
    <w:rsid w:val="003D572E"/>
    <w:rsid w:val="00407E43"/>
    <w:rsid w:val="00443795"/>
    <w:rsid w:val="0048303B"/>
    <w:rsid w:val="0048329F"/>
    <w:rsid w:val="004A2A0E"/>
    <w:rsid w:val="004B7996"/>
    <w:rsid w:val="004C2A9E"/>
    <w:rsid w:val="004C2CC5"/>
    <w:rsid w:val="004C3FDD"/>
    <w:rsid w:val="004D34B7"/>
    <w:rsid w:val="004D582D"/>
    <w:rsid w:val="004E021D"/>
    <w:rsid w:val="004E6D6A"/>
    <w:rsid w:val="004F6483"/>
    <w:rsid w:val="004F749E"/>
    <w:rsid w:val="00516D94"/>
    <w:rsid w:val="00535746"/>
    <w:rsid w:val="0053687D"/>
    <w:rsid w:val="00553C75"/>
    <w:rsid w:val="00564227"/>
    <w:rsid w:val="0056708C"/>
    <w:rsid w:val="00587C6E"/>
    <w:rsid w:val="00597CEE"/>
    <w:rsid w:val="005A27AB"/>
    <w:rsid w:val="005A4165"/>
    <w:rsid w:val="005B125F"/>
    <w:rsid w:val="005B30B6"/>
    <w:rsid w:val="005C6D48"/>
    <w:rsid w:val="005D5B57"/>
    <w:rsid w:val="005E69F0"/>
    <w:rsid w:val="005F24C0"/>
    <w:rsid w:val="006142C1"/>
    <w:rsid w:val="00626158"/>
    <w:rsid w:val="00627EDB"/>
    <w:rsid w:val="006306AD"/>
    <w:rsid w:val="00653938"/>
    <w:rsid w:val="00656474"/>
    <w:rsid w:val="006703B4"/>
    <w:rsid w:val="00674DD6"/>
    <w:rsid w:val="00684566"/>
    <w:rsid w:val="006A5F11"/>
    <w:rsid w:val="006B2BD5"/>
    <w:rsid w:val="006B4332"/>
    <w:rsid w:val="006B65CD"/>
    <w:rsid w:val="006C0C77"/>
    <w:rsid w:val="006D63E9"/>
    <w:rsid w:val="006E4C21"/>
    <w:rsid w:val="006F10F7"/>
    <w:rsid w:val="00725059"/>
    <w:rsid w:val="00726F6D"/>
    <w:rsid w:val="00757A89"/>
    <w:rsid w:val="00767B82"/>
    <w:rsid w:val="00781B07"/>
    <w:rsid w:val="00783A49"/>
    <w:rsid w:val="00787712"/>
    <w:rsid w:val="00794070"/>
    <w:rsid w:val="007B5CF3"/>
    <w:rsid w:val="007C41C3"/>
    <w:rsid w:val="007C628F"/>
    <w:rsid w:val="007D3926"/>
    <w:rsid w:val="00821705"/>
    <w:rsid w:val="008441E1"/>
    <w:rsid w:val="00844B05"/>
    <w:rsid w:val="008518E9"/>
    <w:rsid w:val="0085237D"/>
    <w:rsid w:val="008679C8"/>
    <w:rsid w:val="00872C07"/>
    <w:rsid w:val="00883D13"/>
    <w:rsid w:val="00890400"/>
    <w:rsid w:val="00894CCD"/>
    <w:rsid w:val="008974DF"/>
    <w:rsid w:val="008A228A"/>
    <w:rsid w:val="008A570A"/>
    <w:rsid w:val="008A64CE"/>
    <w:rsid w:val="008C210C"/>
    <w:rsid w:val="008D309F"/>
    <w:rsid w:val="00901D86"/>
    <w:rsid w:val="00907304"/>
    <w:rsid w:val="009176D0"/>
    <w:rsid w:val="00931625"/>
    <w:rsid w:val="00952FF0"/>
    <w:rsid w:val="00954573"/>
    <w:rsid w:val="0096538F"/>
    <w:rsid w:val="0098780A"/>
    <w:rsid w:val="00992F83"/>
    <w:rsid w:val="009A18A2"/>
    <w:rsid w:val="009B698F"/>
    <w:rsid w:val="009B6D0F"/>
    <w:rsid w:val="009C5D67"/>
    <w:rsid w:val="009F7AB3"/>
    <w:rsid w:val="00A11249"/>
    <w:rsid w:val="00A12885"/>
    <w:rsid w:val="00A21AA6"/>
    <w:rsid w:val="00A3427B"/>
    <w:rsid w:val="00A364CA"/>
    <w:rsid w:val="00A52C61"/>
    <w:rsid w:val="00A604CB"/>
    <w:rsid w:val="00A61178"/>
    <w:rsid w:val="00AA5B05"/>
    <w:rsid w:val="00AB1C86"/>
    <w:rsid w:val="00AB2FB7"/>
    <w:rsid w:val="00AB63A4"/>
    <w:rsid w:val="00AC2982"/>
    <w:rsid w:val="00AC5B7F"/>
    <w:rsid w:val="00AD4AF7"/>
    <w:rsid w:val="00AE7984"/>
    <w:rsid w:val="00B04427"/>
    <w:rsid w:val="00B16CE1"/>
    <w:rsid w:val="00B74C13"/>
    <w:rsid w:val="00B767C8"/>
    <w:rsid w:val="00BA1F63"/>
    <w:rsid w:val="00BA6821"/>
    <w:rsid w:val="00BB2D1D"/>
    <w:rsid w:val="00BE12AD"/>
    <w:rsid w:val="00BF7920"/>
    <w:rsid w:val="00C10BAB"/>
    <w:rsid w:val="00C136A9"/>
    <w:rsid w:val="00C1654C"/>
    <w:rsid w:val="00C44D54"/>
    <w:rsid w:val="00C44EB1"/>
    <w:rsid w:val="00C47D27"/>
    <w:rsid w:val="00C51F85"/>
    <w:rsid w:val="00C65D6D"/>
    <w:rsid w:val="00C762E2"/>
    <w:rsid w:val="00C84AA7"/>
    <w:rsid w:val="00C8595B"/>
    <w:rsid w:val="00CA1622"/>
    <w:rsid w:val="00CA5122"/>
    <w:rsid w:val="00CB1B9E"/>
    <w:rsid w:val="00CC2FBE"/>
    <w:rsid w:val="00CC5B3C"/>
    <w:rsid w:val="00CD4DE9"/>
    <w:rsid w:val="00CE070B"/>
    <w:rsid w:val="00CF0909"/>
    <w:rsid w:val="00CF1303"/>
    <w:rsid w:val="00D117D5"/>
    <w:rsid w:val="00D40467"/>
    <w:rsid w:val="00D44C99"/>
    <w:rsid w:val="00D51A24"/>
    <w:rsid w:val="00D54BEF"/>
    <w:rsid w:val="00D5786D"/>
    <w:rsid w:val="00D71EA6"/>
    <w:rsid w:val="00D75B09"/>
    <w:rsid w:val="00D80204"/>
    <w:rsid w:val="00D8446B"/>
    <w:rsid w:val="00D86EF2"/>
    <w:rsid w:val="00DB226D"/>
    <w:rsid w:val="00DC30BC"/>
    <w:rsid w:val="00DC335F"/>
    <w:rsid w:val="00DD242A"/>
    <w:rsid w:val="00DF4589"/>
    <w:rsid w:val="00E058DE"/>
    <w:rsid w:val="00E31BB5"/>
    <w:rsid w:val="00E422BC"/>
    <w:rsid w:val="00E820C0"/>
    <w:rsid w:val="00E93E66"/>
    <w:rsid w:val="00EB061B"/>
    <w:rsid w:val="00EB4A12"/>
    <w:rsid w:val="00EC0112"/>
    <w:rsid w:val="00EC73BE"/>
    <w:rsid w:val="00ED593C"/>
    <w:rsid w:val="00ED6DA9"/>
    <w:rsid w:val="00EE521A"/>
    <w:rsid w:val="00EF4BFD"/>
    <w:rsid w:val="00F012EC"/>
    <w:rsid w:val="00F10FC2"/>
    <w:rsid w:val="00F220D7"/>
    <w:rsid w:val="00F2487D"/>
    <w:rsid w:val="00F30178"/>
    <w:rsid w:val="00F4151B"/>
    <w:rsid w:val="00F434A3"/>
    <w:rsid w:val="00F4486B"/>
    <w:rsid w:val="00F64D2F"/>
    <w:rsid w:val="00F6740E"/>
    <w:rsid w:val="00F754E3"/>
    <w:rsid w:val="00FA43CF"/>
    <w:rsid w:val="00FA46E9"/>
    <w:rsid w:val="00FB07DB"/>
    <w:rsid w:val="00FB210D"/>
    <w:rsid w:val="00FB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8ED41-E35C-4D8B-A386-C9BF3D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4C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F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21A"/>
  </w:style>
  <w:style w:type="paragraph" w:styleId="Pieddepage">
    <w:name w:val="footer"/>
    <w:basedOn w:val="Normal"/>
    <w:link w:val="PieddepageCar"/>
    <w:uiPriority w:val="99"/>
    <w:unhideWhenUsed/>
    <w:rsid w:val="00EE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21A"/>
  </w:style>
  <w:style w:type="paragraph" w:customStyle="1" w:styleId="Default">
    <w:name w:val="Default"/>
    <w:rsid w:val="009316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1487-94A4-4500-A603-1BBDBC36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Saidi  API</dc:creator>
  <cp:lastModifiedBy>Akila TOUNSI</cp:lastModifiedBy>
  <cp:revision>4</cp:revision>
  <cp:lastPrinted>2016-07-29T10:03:00Z</cp:lastPrinted>
  <dcterms:created xsi:type="dcterms:W3CDTF">2021-10-21T11:22:00Z</dcterms:created>
  <dcterms:modified xsi:type="dcterms:W3CDTF">2021-10-21T16:09:00Z</dcterms:modified>
</cp:coreProperties>
</file>